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1C04" w14:textId="0AFC23C7" w:rsidR="00C66890" w:rsidRPr="00D05D3C" w:rsidRDefault="00FB496A" w:rsidP="0031050B">
      <w:pPr>
        <w:pStyle w:val="BodyText"/>
        <w:spacing w:line="360" w:lineRule="auto"/>
        <w:jc w:val="both"/>
        <w:rPr>
          <w:rFonts w:ascii="Times New Roman" w:hAnsi="Times New Roman" w:cs="Times New Roman"/>
          <w:u w:val="single"/>
        </w:rPr>
      </w:pPr>
      <w:r w:rsidRPr="00D05D3C">
        <w:rPr>
          <w:rFonts w:ascii="Times New Roman" w:hAnsi="Times New Roman" w:cs="Times New Roman"/>
          <w:u w:val="single"/>
        </w:rPr>
        <w:t>ACCOM</w:t>
      </w:r>
      <w:r w:rsidR="00CB79F9" w:rsidRPr="00D05D3C">
        <w:rPr>
          <w:rFonts w:ascii="Times New Roman" w:hAnsi="Times New Roman" w:cs="Times New Roman"/>
          <w:u w:val="single"/>
        </w:rPr>
        <w:t xml:space="preserve">PLISHED </w:t>
      </w:r>
      <w:r w:rsidR="009D310F" w:rsidRPr="00D05D3C">
        <w:rPr>
          <w:rFonts w:ascii="Times New Roman" w:hAnsi="Times New Roman" w:cs="Times New Roman"/>
          <w:u w:val="single"/>
        </w:rPr>
        <w:t xml:space="preserve"> ATTORNEYS HAVE THE </w:t>
      </w:r>
      <w:r w:rsidR="00DE5DF0" w:rsidRPr="00D05D3C">
        <w:rPr>
          <w:rFonts w:ascii="Times New Roman" w:hAnsi="Times New Roman" w:cs="Times New Roman"/>
          <w:u w:val="single"/>
        </w:rPr>
        <w:t xml:space="preserve">RIGHT </w:t>
      </w:r>
      <w:r w:rsidR="009D310F" w:rsidRPr="00D05D3C">
        <w:rPr>
          <w:rFonts w:ascii="Times New Roman" w:hAnsi="Times New Roman" w:cs="Times New Roman"/>
          <w:u w:val="single"/>
        </w:rPr>
        <w:t>MENTAL ATTITUDE</w:t>
      </w:r>
      <w:r w:rsidR="00C66890" w:rsidRPr="00D05D3C">
        <w:rPr>
          <w:rFonts w:ascii="Times New Roman" w:hAnsi="Times New Roman" w:cs="Times New Roman"/>
          <w:u w:val="single"/>
        </w:rPr>
        <w:t xml:space="preserve"> </w:t>
      </w:r>
    </w:p>
    <w:p w14:paraId="38E1D351" w14:textId="1384A2A4" w:rsidR="00FD0963" w:rsidRPr="00D05D3C" w:rsidRDefault="0076230B" w:rsidP="007A6CA8">
      <w:pPr>
        <w:spacing w:line="360" w:lineRule="auto"/>
      </w:pPr>
      <w:r w:rsidRPr="00D05D3C">
        <w:t>T</w:t>
      </w:r>
      <w:r w:rsidR="00FD0963" w:rsidRPr="00D05D3C">
        <w:t xml:space="preserve">here is no simple secret to </w:t>
      </w:r>
      <w:r w:rsidR="0059609D" w:rsidRPr="00D05D3C">
        <w:t>achieving</w:t>
      </w:r>
      <w:r w:rsidR="00F27841" w:rsidRPr="00D05D3C">
        <w:t xml:space="preserve"> </w:t>
      </w:r>
      <w:r w:rsidR="00FD0963" w:rsidRPr="00D05D3C">
        <w:t>excellence</w:t>
      </w:r>
      <w:r w:rsidR="00A12ABA" w:rsidRPr="00D05D3C">
        <w:t xml:space="preserve"> </w:t>
      </w:r>
      <w:r w:rsidR="00820C42" w:rsidRPr="00D05D3C">
        <w:t>as an attorney</w:t>
      </w:r>
      <w:r w:rsidR="0059609D" w:rsidRPr="00D05D3C">
        <w:t>. However</w:t>
      </w:r>
      <w:r w:rsidR="00820C42" w:rsidRPr="00D05D3C">
        <w:t>,</w:t>
      </w:r>
      <w:r w:rsidRPr="00D05D3C">
        <w:t xml:space="preserve"> </w:t>
      </w:r>
      <w:r w:rsidR="0031050B" w:rsidRPr="00D05D3C">
        <w:t>one essential characteristic is that</w:t>
      </w:r>
      <w:r w:rsidR="00FD0963" w:rsidRPr="00D05D3C">
        <w:t xml:space="preserve"> all </w:t>
      </w:r>
      <w:r w:rsidR="003D7FC0" w:rsidRPr="00D05D3C">
        <w:t xml:space="preserve">accomplished </w:t>
      </w:r>
      <w:r w:rsidR="00A211BB" w:rsidRPr="00D05D3C">
        <w:t xml:space="preserve"> attorneys possess</w:t>
      </w:r>
      <w:r w:rsidR="003D7FC0" w:rsidRPr="00D05D3C">
        <w:t>,</w:t>
      </w:r>
      <w:r w:rsidR="00A211BB" w:rsidRPr="00D05D3C">
        <w:t xml:space="preserve"> and that is having the right </w:t>
      </w:r>
      <w:r w:rsidR="00FD0963" w:rsidRPr="00D05D3C">
        <w:t xml:space="preserve"> mental attitude.</w:t>
      </w:r>
      <w:r w:rsidR="00A211BB" w:rsidRPr="00D05D3C">
        <w:t xml:space="preserve"> We </w:t>
      </w:r>
      <w:proofErr w:type="gramStart"/>
      <w:r w:rsidR="00A211BB" w:rsidRPr="00D05D3C">
        <w:t>are personally and professionally obligated</w:t>
      </w:r>
      <w:proofErr w:type="gramEnd"/>
      <w:r w:rsidR="00FD0963" w:rsidRPr="00D05D3C">
        <w:t xml:space="preserve"> to be the best we </w:t>
      </w:r>
      <w:r w:rsidR="00A211BB" w:rsidRPr="00D05D3C">
        <w:t>can be in representing clients who rely upon us.</w:t>
      </w:r>
      <w:r w:rsidR="00BB233C" w:rsidRPr="00D05D3C">
        <w:t xml:space="preserve"> </w:t>
      </w:r>
      <w:r w:rsidR="00FD0963" w:rsidRPr="00D05D3C">
        <w:t xml:space="preserve">The </w:t>
      </w:r>
      <w:r w:rsidR="004B1A97" w:rsidRPr="00D05D3C">
        <w:t>first step</w:t>
      </w:r>
      <w:r w:rsidR="00FD0963" w:rsidRPr="00D05D3C">
        <w:t xml:space="preserve"> </w:t>
      </w:r>
      <w:r w:rsidR="00A211BB" w:rsidRPr="00D05D3C">
        <w:t xml:space="preserve">in </w:t>
      </w:r>
      <w:r w:rsidR="00BB233C" w:rsidRPr="00D05D3C">
        <w:t xml:space="preserve">becoming </w:t>
      </w:r>
      <w:r w:rsidR="007805AD" w:rsidRPr="00D05D3C">
        <w:t>a</w:t>
      </w:r>
      <w:r w:rsidR="0080433A">
        <w:t xml:space="preserve">n </w:t>
      </w:r>
      <w:r w:rsidR="00C1696E">
        <w:t>accomplished</w:t>
      </w:r>
      <w:r w:rsidR="007805AD" w:rsidRPr="00D05D3C">
        <w:t xml:space="preserve"> attorney involves </w:t>
      </w:r>
      <w:r w:rsidR="00083C02" w:rsidRPr="00D05D3C">
        <w:t>the</w:t>
      </w:r>
      <w:r w:rsidR="00A211BB" w:rsidRPr="00D05D3C">
        <w:t xml:space="preserve"> process of developing the right mental attitude</w:t>
      </w:r>
      <w:r w:rsidR="00366F56" w:rsidRPr="00D05D3C">
        <w:t xml:space="preserve">. We begin that process by </w:t>
      </w:r>
      <w:r w:rsidR="00FD0963" w:rsidRPr="00D05D3C">
        <w:t>accept</w:t>
      </w:r>
      <w:r w:rsidR="00366F56" w:rsidRPr="00D05D3C">
        <w:t>ing</w:t>
      </w:r>
      <w:r w:rsidR="00FD0963" w:rsidRPr="00D05D3C">
        <w:t xml:space="preserve"> the fact that our imitations are self-imposed</w:t>
      </w:r>
      <w:proofErr w:type="gramStart"/>
      <w:r w:rsidR="00FD0963" w:rsidRPr="00D05D3C">
        <w:t xml:space="preserve">.  </w:t>
      </w:r>
      <w:proofErr w:type="gramEnd"/>
      <w:r w:rsidR="00FD0963" w:rsidRPr="00D05D3C">
        <w:t>It is not someone else or something else holding us back</w:t>
      </w:r>
      <w:r w:rsidR="0067763F" w:rsidRPr="00D05D3C">
        <w:t xml:space="preserve"> from improvement</w:t>
      </w:r>
      <w:r w:rsidR="00FD0963" w:rsidRPr="00D05D3C">
        <w:t xml:space="preserve">. </w:t>
      </w:r>
      <w:proofErr w:type="gramStart"/>
      <w:r w:rsidR="00FD0963" w:rsidRPr="00D05D3C">
        <w:t>It’s</w:t>
      </w:r>
      <w:proofErr w:type="gramEnd"/>
      <w:r w:rsidR="00FD0963" w:rsidRPr="00D05D3C">
        <w:t xml:space="preserve"> what we tell ourselves and believe that become</w:t>
      </w:r>
      <w:r w:rsidR="00493F94">
        <w:t>s</w:t>
      </w:r>
      <w:r w:rsidR="00FD0963" w:rsidRPr="00D05D3C">
        <w:t xml:space="preserve"> our reality. The lyrics in the Eagles song “Already Gone” is right. “…So </w:t>
      </w:r>
      <w:proofErr w:type="gramStart"/>
      <w:r w:rsidR="00FD0963" w:rsidRPr="00D05D3C">
        <w:t>often times</w:t>
      </w:r>
      <w:proofErr w:type="gramEnd"/>
      <w:r w:rsidR="00FD0963" w:rsidRPr="00D05D3C">
        <w:t xml:space="preserve"> it happens that we live our lives in chains</w:t>
      </w:r>
      <w:r w:rsidR="00EC46F7">
        <w:t xml:space="preserve">. </w:t>
      </w:r>
      <w:r w:rsidR="00FD0963" w:rsidRPr="00D05D3C">
        <w:t>And we never know we have the key.”</w:t>
      </w:r>
    </w:p>
    <w:p w14:paraId="70CF74EA" w14:textId="51A410FC" w:rsidR="0067763F" w:rsidRPr="00D05D3C" w:rsidRDefault="00FD0963" w:rsidP="007A6CA8">
      <w:pPr>
        <w:spacing w:before="100" w:beforeAutospacing="1" w:after="100" w:afterAutospacing="1" w:line="360" w:lineRule="auto"/>
      </w:pPr>
      <w:r w:rsidRPr="00D05D3C">
        <w:rPr>
          <w:rFonts w:eastAsia="Times New Roman"/>
        </w:rPr>
        <w:t>The most important thing we can do is to learn to know ourselves. That was the teaching of Plato. His pupil Socrates said, “The unexamined life is not worth living</w:t>
      </w:r>
      <w:r w:rsidR="006C3C47">
        <w:rPr>
          <w:rFonts w:eastAsia="Times New Roman"/>
        </w:rPr>
        <w:t>.”</w:t>
      </w:r>
      <w:r w:rsidRPr="00D05D3C">
        <w:rPr>
          <w:rFonts w:eastAsia="Times New Roman"/>
        </w:rPr>
        <w:t xml:space="preserve"> </w:t>
      </w:r>
      <w:r w:rsidR="0067763F" w:rsidRPr="00D05D3C">
        <w:rPr>
          <w:rFonts w:eastAsia="Times New Roman"/>
        </w:rPr>
        <w:t>Understanding our created attitudes and core values</w:t>
      </w:r>
      <w:r w:rsidRPr="00D05D3C">
        <w:rPr>
          <w:rFonts w:eastAsia="Times New Roman"/>
        </w:rPr>
        <w:t xml:space="preserve"> is fundamental to personal </w:t>
      </w:r>
      <w:r w:rsidR="0067763F" w:rsidRPr="00D05D3C">
        <w:rPr>
          <w:rFonts w:eastAsia="Times New Roman"/>
        </w:rPr>
        <w:t>growth.</w:t>
      </w:r>
      <w:r w:rsidR="00975C9C" w:rsidRPr="00D05D3C">
        <w:rPr>
          <w:rFonts w:eastAsia="Times New Roman"/>
        </w:rPr>
        <w:t xml:space="preserve"> </w:t>
      </w:r>
      <w:r w:rsidR="00BA0A91">
        <w:rPr>
          <w:rFonts w:eastAsia="Times New Roman"/>
        </w:rPr>
        <w:t>We need to identify</w:t>
      </w:r>
      <w:r w:rsidRPr="00D05D3C">
        <w:t xml:space="preserve"> th</w:t>
      </w:r>
      <w:r w:rsidR="0067763F" w:rsidRPr="00D05D3C">
        <w:t xml:space="preserve">e </w:t>
      </w:r>
      <w:r w:rsidRPr="00D05D3C">
        <w:t xml:space="preserve"> attitudes holding us back</w:t>
      </w:r>
      <w:r w:rsidR="00546523">
        <w:t xml:space="preserve"> from </w:t>
      </w:r>
      <w:r w:rsidR="002B6E83">
        <w:t>personal and professional</w:t>
      </w:r>
      <w:r w:rsidR="00FE0E42">
        <w:t xml:space="preserve"> </w:t>
      </w:r>
      <w:r w:rsidR="00546523">
        <w:t>im</w:t>
      </w:r>
      <w:r w:rsidR="002B6E83">
        <w:t>provement</w:t>
      </w:r>
      <w:r w:rsidRPr="00D05D3C">
        <w:t>. As human beings, we have a multitude of mental and character limitations</w:t>
      </w:r>
      <w:r w:rsidR="0067763F" w:rsidRPr="00D05D3C">
        <w:t>.</w:t>
      </w:r>
      <w:r w:rsidRPr="00D05D3C">
        <w:t xml:space="preserve"> We must start with an honest self-evaluation of what mental or emotional restrictions we have created </w:t>
      </w:r>
      <w:r w:rsidR="0067763F" w:rsidRPr="00D05D3C">
        <w:t>that a</w:t>
      </w:r>
      <w:r w:rsidRPr="00D05D3C">
        <w:t xml:space="preserve">re keeping us </w:t>
      </w:r>
      <w:r w:rsidR="003C22E6" w:rsidRPr="00D05D3C">
        <w:t>from our</w:t>
      </w:r>
      <w:r w:rsidR="0067763F" w:rsidRPr="00D05D3C">
        <w:t xml:space="preserve"> full </w:t>
      </w:r>
      <w:r w:rsidR="009F14FC" w:rsidRPr="00D05D3C">
        <w:t>potential</w:t>
      </w:r>
      <w:r w:rsidR="0067763F" w:rsidRPr="00D05D3C">
        <w:t xml:space="preserve">. </w:t>
      </w:r>
      <w:proofErr w:type="gramStart"/>
      <w:r w:rsidR="0067763F" w:rsidRPr="00D05D3C">
        <w:t>Some of</w:t>
      </w:r>
      <w:proofErr w:type="gramEnd"/>
      <w:r w:rsidR="0067763F" w:rsidRPr="00D05D3C">
        <w:t xml:space="preserve"> the more common </w:t>
      </w:r>
      <w:r w:rsidR="009F14FC" w:rsidRPr="00D05D3C">
        <w:t xml:space="preserve">fears and </w:t>
      </w:r>
      <w:r w:rsidR="0067763F" w:rsidRPr="00D05D3C">
        <w:t>limiting attitudes include the following.</w:t>
      </w:r>
      <w:r w:rsidRPr="00D05D3C">
        <w:t xml:space="preserve"> </w:t>
      </w:r>
    </w:p>
    <w:p w14:paraId="6EF11F76" w14:textId="3822F490" w:rsidR="00BF1802" w:rsidRPr="00D05D3C" w:rsidRDefault="00522F03" w:rsidP="007A6CA8">
      <w:pPr>
        <w:pStyle w:val="ListParagraph"/>
        <w:numPr>
          <w:ilvl w:val="0"/>
          <w:numId w:val="5"/>
        </w:numPr>
        <w:spacing w:line="360" w:lineRule="auto"/>
        <w:rPr>
          <w:color w:val="000000"/>
          <w:u w:val="single"/>
          <w:shd w:val="clear" w:color="auto" w:fill="FFFFFF"/>
        </w:rPr>
      </w:pPr>
      <w:r w:rsidRPr="00D05D3C">
        <w:rPr>
          <w:color w:val="000000"/>
          <w:u w:val="single"/>
          <w:shd w:val="clear" w:color="auto" w:fill="FFFFFF"/>
        </w:rPr>
        <w:t>Con</w:t>
      </w:r>
      <w:r w:rsidR="002A6BB0" w:rsidRPr="00D05D3C">
        <w:rPr>
          <w:color w:val="000000"/>
          <w:u w:val="single"/>
          <w:shd w:val="clear" w:color="auto" w:fill="FFFFFF"/>
        </w:rPr>
        <w:t xml:space="preserve">cern about </w:t>
      </w:r>
      <w:r w:rsidR="00BF1802" w:rsidRPr="00D05D3C">
        <w:rPr>
          <w:color w:val="000000"/>
          <w:u w:val="single"/>
          <w:shd w:val="clear" w:color="auto" w:fill="FFFFFF"/>
        </w:rPr>
        <w:t xml:space="preserve"> Authenticity </w:t>
      </w:r>
    </w:p>
    <w:p w14:paraId="56E8BCB1" w14:textId="1F84A522" w:rsidR="00C66890" w:rsidRPr="00D05D3C" w:rsidRDefault="00BF1802" w:rsidP="007A6CA8">
      <w:pPr>
        <w:spacing w:line="360" w:lineRule="auto"/>
        <w:rPr>
          <w:color w:val="000000"/>
          <w:shd w:val="clear" w:color="auto" w:fill="FFFFFF"/>
        </w:rPr>
      </w:pPr>
      <w:r w:rsidRPr="00D05D3C">
        <w:rPr>
          <w:color w:val="000000"/>
          <w:shd w:val="clear" w:color="auto" w:fill="FFFFFF"/>
        </w:rPr>
        <w:t>One of the problems</w:t>
      </w:r>
      <w:r w:rsidR="00C7600C" w:rsidRPr="00D05D3C">
        <w:rPr>
          <w:color w:val="000000"/>
          <w:shd w:val="clear" w:color="auto" w:fill="FFFFFF"/>
        </w:rPr>
        <w:t xml:space="preserve"> </w:t>
      </w:r>
      <w:r w:rsidR="002A6BB0" w:rsidRPr="00D05D3C">
        <w:rPr>
          <w:color w:val="000000"/>
          <w:shd w:val="clear" w:color="auto" w:fill="FFFFFF"/>
        </w:rPr>
        <w:t xml:space="preserve">we commonly </w:t>
      </w:r>
      <w:r w:rsidR="003114EC" w:rsidRPr="00D05D3C">
        <w:rPr>
          <w:color w:val="000000"/>
          <w:shd w:val="clear" w:color="auto" w:fill="FFFFFF"/>
        </w:rPr>
        <w:t xml:space="preserve">have is our concern about </w:t>
      </w:r>
      <w:r w:rsidRPr="00D05D3C">
        <w:rPr>
          <w:color w:val="000000"/>
          <w:shd w:val="clear" w:color="auto" w:fill="FFFFFF"/>
        </w:rPr>
        <w:t xml:space="preserve"> revealing our true </w:t>
      </w:r>
      <w:r w:rsidR="003114EC" w:rsidRPr="00D05D3C">
        <w:rPr>
          <w:color w:val="000000"/>
          <w:shd w:val="clear" w:color="auto" w:fill="FFFFFF"/>
        </w:rPr>
        <w:t xml:space="preserve">inner </w:t>
      </w:r>
      <w:r w:rsidRPr="00D05D3C">
        <w:rPr>
          <w:color w:val="000000"/>
          <w:shd w:val="clear" w:color="auto" w:fill="FFFFFF"/>
        </w:rPr>
        <w:t>self to others</w:t>
      </w:r>
      <w:r w:rsidR="004A6A6E" w:rsidRPr="00D05D3C">
        <w:rPr>
          <w:color w:val="000000"/>
          <w:shd w:val="clear" w:color="auto" w:fill="FFFFFF"/>
        </w:rPr>
        <w:t xml:space="preserve">. When we </w:t>
      </w:r>
      <w:r w:rsidRPr="00D05D3C">
        <w:rPr>
          <w:color w:val="000000"/>
          <w:shd w:val="clear" w:color="auto" w:fill="FFFFFF"/>
        </w:rPr>
        <w:t xml:space="preserve">act like someone we </w:t>
      </w:r>
      <w:proofErr w:type="gramStart"/>
      <w:r w:rsidR="003C22E6" w:rsidRPr="00D05D3C">
        <w:rPr>
          <w:color w:val="000000"/>
          <w:shd w:val="clear" w:color="auto" w:fill="FFFFFF"/>
        </w:rPr>
        <w:t>aren’t</w:t>
      </w:r>
      <w:proofErr w:type="gramEnd"/>
      <w:r w:rsidR="000D3B45" w:rsidRPr="00D05D3C">
        <w:rPr>
          <w:color w:val="000000"/>
          <w:shd w:val="clear" w:color="auto" w:fill="FFFFFF"/>
        </w:rPr>
        <w:t xml:space="preserve">, we </w:t>
      </w:r>
      <w:proofErr w:type="gramStart"/>
      <w:r w:rsidR="00C66890" w:rsidRPr="00D05D3C">
        <w:rPr>
          <w:color w:val="000000"/>
          <w:shd w:val="clear" w:color="auto" w:fill="FFFFFF"/>
        </w:rPr>
        <w:t>are seen</w:t>
      </w:r>
      <w:proofErr w:type="gramEnd"/>
      <w:r w:rsidR="00C66890" w:rsidRPr="00D05D3C">
        <w:rPr>
          <w:color w:val="000000"/>
          <w:shd w:val="clear" w:color="auto" w:fill="FFFFFF"/>
        </w:rPr>
        <w:t xml:space="preserve"> as having questionable credibility by </w:t>
      </w:r>
      <w:r w:rsidRPr="00D05D3C">
        <w:rPr>
          <w:color w:val="000000"/>
          <w:shd w:val="clear" w:color="auto" w:fill="FFFFFF"/>
        </w:rPr>
        <w:t xml:space="preserve">clients, </w:t>
      </w:r>
      <w:proofErr w:type="gramStart"/>
      <w:r w:rsidRPr="00D05D3C">
        <w:rPr>
          <w:color w:val="000000"/>
          <w:shd w:val="clear" w:color="auto" w:fill="FFFFFF"/>
        </w:rPr>
        <w:t>j</w:t>
      </w:r>
      <w:r w:rsidR="00C66890" w:rsidRPr="00D05D3C">
        <w:rPr>
          <w:color w:val="000000"/>
          <w:shd w:val="clear" w:color="auto" w:fill="FFFFFF"/>
        </w:rPr>
        <w:t>udges</w:t>
      </w:r>
      <w:proofErr w:type="gramEnd"/>
      <w:r w:rsidR="00C66890" w:rsidRPr="00D05D3C">
        <w:rPr>
          <w:color w:val="000000"/>
          <w:shd w:val="clear" w:color="auto" w:fill="FFFFFF"/>
        </w:rPr>
        <w:t xml:space="preserve"> and juries</w:t>
      </w:r>
      <w:r w:rsidR="00C7600C" w:rsidRPr="00D05D3C">
        <w:rPr>
          <w:color w:val="000000"/>
          <w:shd w:val="clear" w:color="auto" w:fill="FFFFFF"/>
        </w:rPr>
        <w:t>.</w:t>
      </w:r>
      <w:r w:rsidR="00C7600C" w:rsidRPr="00D05D3C">
        <w:rPr>
          <w:rFonts w:eastAsia="Times New Roman"/>
        </w:rPr>
        <w:t xml:space="preserve"> Shakespeare has Polonius giving advice to his son: “This above all: to thine own self be true, and it must follow, as the night the day, thou canst not then be false to any man.” </w:t>
      </w:r>
      <w:proofErr w:type="gramStart"/>
      <w:r w:rsidR="000D3B45" w:rsidRPr="00D05D3C">
        <w:rPr>
          <w:color w:val="000000"/>
          <w:shd w:val="clear" w:color="auto" w:fill="FFFFFF"/>
        </w:rPr>
        <w:t>Y</w:t>
      </w:r>
      <w:r w:rsidR="00C66890" w:rsidRPr="00D05D3C">
        <w:rPr>
          <w:color w:val="000000"/>
          <w:shd w:val="clear" w:color="auto" w:fill="FFFFFF"/>
        </w:rPr>
        <w:t>ou’ve</w:t>
      </w:r>
      <w:proofErr w:type="gramEnd"/>
      <w:r w:rsidR="00C66890" w:rsidRPr="00D05D3C">
        <w:rPr>
          <w:color w:val="000000"/>
          <w:shd w:val="clear" w:color="auto" w:fill="FFFFFF"/>
        </w:rPr>
        <w:t xml:space="preserve"> heard or read this advice </w:t>
      </w:r>
      <w:r w:rsidR="00767005" w:rsidRPr="00D05D3C">
        <w:rPr>
          <w:color w:val="000000"/>
          <w:shd w:val="clear" w:color="auto" w:fill="FFFFFF"/>
        </w:rPr>
        <w:t>before</w:t>
      </w:r>
      <w:r w:rsidR="00AE2D6A" w:rsidRPr="00D05D3C">
        <w:rPr>
          <w:color w:val="000000"/>
          <w:shd w:val="clear" w:color="auto" w:fill="FFFFFF"/>
        </w:rPr>
        <w:t>,</w:t>
      </w:r>
      <w:r w:rsidR="00767005" w:rsidRPr="00D05D3C">
        <w:rPr>
          <w:color w:val="000000"/>
          <w:shd w:val="clear" w:color="auto" w:fill="FFFFFF"/>
        </w:rPr>
        <w:t xml:space="preserve"> but</w:t>
      </w:r>
      <w:r w:rsidR="00C66890" w:rsidRPr="00D05D3C">
        <w:rPr>
          <w:color w:val="000000"/>
          <w:shd w:val="clear" w:color="auto" w:fill="FFFFFF"/>
        </w:rPr>
        <w:t xml:space="preserve"> </w:t>
      </w:r>
      <w:r w:rsidR="00AE2D6A" w:rsidRPr="00D05D3C">
        <w:rPr>
          <w:color w:val="000000"/>
          <w:shd w:val="clear" w:color="auto" w:fill="FFFFFF"/>
        </w:rPr>
        <w:t xml:space="preserve">have </w:t>
      </w:r>
      <w:r w:rsidR="00C66890" w:rsidRPr="00D05D3C">
        <w:rPr>
          <w:color w:val="000000"/>
          <w:shd w:val="clear" w:color="auto" w:fill="FFFFFF"/>
        </w:rPr>
        <w:t>you made a sincere effort to</w:t>
      </w:r>
      <w:r w:rsidR="00C7600C" w:rsidRPr="00D05D3C">
        <w:rPr>
          <w:color w:val="000000"/>
          <w:shd w:val="clear" w:color="auto" w:fill="FFFFFF"/>
        </w:rPr>
        <w:t xml:space="preserve"> </w:t>
      </w:r>
      <w:r w:rsidR="00CB1413" w:rsidRPr="00D05D3C">
        <w:rPr>
          <w:color w:val="000000"/>
          <w:shd w:val="clear" w:color="auto" w:fill="FFFFFF"/>
        </w:rPr>
        <w:t xml:space="preserve">be </w:t>
      </w:r>
      <w:r w:rsidR="005152FF" w:rsidRPr="00D05D3C">
        <w:rPr>
          <w:color w:val="000000"/>
          <w:shd w:val="clear" w:color="auto" w:fill="FFFFFF"/>
        </w:rPr>
        <w:t xml:space="preserve">the authentic person </w:t>
      </w:r>
      <w:r w:rsidR="008B029C" w:rsidRPr="00D05D3C">
        <w:rPr>
          <w:color w:val="000000"/>
          <w:shd w:val="clear" w:color="auto" w:fill="FFFFFF"/>
        </w:rPr>
        <w:t>you</w:t>
      </w:r>
      <w:r w:rsidR="00434796" w:rsidRPr="00D05D3C">
        <w:rPr>
          <w:color w:val="000000"/>
          <w:shd w:val="clear" w:color="auto" w:fill="FFFFFF"/>
        </w:rPr>
        <w:t xml:space="preserve"> really are instead of trying to impress other people?</w:t>
      </w:r>
    </w:p>
    <w:p w14:paraId="69927188" w14:textId="0E2CBF82" w:rsidR="00FC5C2B" w:rsidRPr="00D05D3C" w:rsidRDefault="00C66890" w:rsidP="007A6CA8">
      <w:pPr>
        <w:spacing w:line="360" w:lineRule="auto"/>
      </w:pPr>
      <w:r w:rsidRPr="00D05D3C">
        <w:rPr>
          <w:color w:val="000000"/>
          <w:shd w:val="clear" w:color="auto" w:fill="FFFFFF"/>
        </w:rPr>
        <w:t xml:space="preserve">What is meant by authenticity? It </w:t>
      </w:r>
      <w:proofErr w:type="gramStart"/>
      <w:r w:rsidRPr="00D05D3C">
        <w:rPr>
          <w:color w:val="000000"/>
          <w:shd w:val="clear" w:color="auto" w:fill="FFFFFF"/>
        </w:rPr>
        <w:t>generally means</w:t>
      </w:r>
      <w:proofErr w:type="gramEnd"/>
      <w:r w:rsidRPr="00D05D3C">
        <w:rPr>
          <w:color w:val="000000"/>
          <w:shd w:val="clear" w:color="auto" w:fill="FFFFFF"/>
        </w:rPr>
        <w:t xml:space="preserve"> talking and acting in a way that is consistent with your core values and sense of purpose. Being </w:t>
      </w:r>
      <w:r w:rsidR="00767005" w:rsidRPr="00D05D3C">
        <w:rPr>
          <w:color w:val="000000"/>
          <w:shd w:val="clear" w:color="auto" w:fill="FFFFFF"/>
        </w:rPr>
        <w:t>an</w:t>
      </w:r>
      <w:r w:rsidRPr="00D05D3C">
        <w:rPr>
          <w:color w:val="000000"/>
          <w:shd w:val="clear" w:color="auto" w:fill="FFFFFF"/>
        </w:rPr>
        <w:t xml:space="preserve"> authentic involves acting consistently </w:t>
      </w:r>
      <w:r w:rsidR="00767005" w:rsidRPr="00D05D3C">
        <w:rPr>
          <w:color w:val="000000"/>
          <w:shd w:val="clear" w:color="auto" w:fill="FFFFFF"/>
        </w:rPr>
        <w:t>honestly</w:t>
      </w:r>
      <w:r w:rsidR="00C7600C" w:rsidRPr="00D05D3C">
        <w:rPr>
          <w:color w:val="000000"/>
          <w:shd w:val="clear" w:color="auto" w:fill="FFFFFF"/>
        </w:rPr>
        <w:t xml:space="preserve"> </w:t>
      </w:r>
      <w:r w:rsidRPr="00D05D3C">
        <w:rPr>
          <w:color w:val="000000"/>
          <w:shd w:val="clear" w:color="auto" w:fill="FFFFFF"/>
        </w:rPr>
        <w:t>and not pretending to be or act like someone</w:t>
      </w:r>
      <w:r w:rsidR="00C7600C" w:rsidRPr="00D05D3C">
        <w:rPr>
          <w:color w:val="000000"/>
          <w:shd w:val="clear" w:color="auto" w:fill="FFFFFF"/>
        </w:rPr>
        <w:t xml:space="preserve"> else</w:t>
      </w:r>
      <w:r w:rsidRPr="00D05D3C">
        <w:rPr>
          <w:color w:val="000000"/>
          <w:shd w:val="clear" w:color="auto" w:fill="FFFFFF"/>
        </w:rPr>
        <w:t xml:space="preserve">. We know that to </w:t>
      </w:r>
      <w:proofErr w:type="gramStart"/>
      <w:r w:rsidRPr="00D05D3C">
        <w:rPr>
          <w:color w:val="000000"/>
          <w:shd w:val="clear" w:color="auto" w:fill="FFFFFF"/>
        </w:rPr>
        <w:t>be</w:t>
      </w:r>
      <w:r w:rsidR="00C7600C" w:rsidRPr="00D05D3C">
        <w:rPr>
          <w:color w:val="000000"/>
          <w:shd w:val="clear" w:color="auto" w:fill="FFFFFF"/>
        </w:rPr>
        <w:t xml:space="preserve"> believed</w:t>
      </w:r>
      <w:proofErr w:type="gramEnd"/>
      <w:r w:rsidRPr="00D05D3C">
        <w:rPr>
          <w:color w:val="000000"/>
          <w:shd w:val="clear" w:color="auto" w:fill="FFFFFF"/>
        </w:rPr>
        <w:t xml:space="preserve"> we must be trustworthy. </w:t>
      </w:r>
      <w:r w:rsidR="00C7600C" w:rsidRPr="00D05D3C">
        <w:rPr>
          <w:color w:val="000000"/>
          <w:shd w:val="clear" w:color="auto" w:fill="FFFFFF"/>
        </w:rPr>
        <w:t>To be trustworthy we must be honest about who we really are.</w:t>
      </w:r>
      <w:r w:rsidR="008F2A9D" w:rsidRPr="00D05D3C">
        <w:rPr>
          <w:color w:val="000000"/>
          <w:shd w:val="clear" w:color="auto" w:fill="FFFFFF"/>
        </w:rPr>
        <w:t xml:space="preserve"> </w:t>
      </w:r>
      <w:r w:rsidRPr="00D05D3C">
        <w:rPr>
          <w:color w:val="000000"/>
          <w:shd w:val="clear" w:color="auto" w:fill="FFFFFF"/>
        </w:rPr>
        <w:t xml:space="preserve">We began, therefore, </w:t>
      </w:r>
      <w:r w:rsidRPr="00D05D3C">
        <w:rPr>
          <w:color w:val="000000"/>
          <w:shd w:val="clear" w:color="auto" w:fill="FFFFFF"/>
        </w:rPr>
        <w:lastRenderedPageBreak/>
        <w:t xml:space="preserve">with the fact that honesty is always the best policy. </w:t>
      </w:r>
      <w:r w:rsidR="00543A29" w:rsidRPr="00D05D3C">
        <w:t xml:space="preserve">Billy Joel got it right when he sang “Honesty is such a lonely word. Everyone is so untrue.” </w:t>
      </w:r>
      <w:r w:rsidRPr="00D05D3C">
        <w:rPr>
          <w:color w:val="000000"/>
          <w:shd w:val="clear" w:color="auto" w:fill="FFFFFF"/>
        </w:rPr>
        <w:t>Th</w:t>
      </w:r>
      <w:r w:rsidR="00C7600C" w:rsidRPr="00D05D3C">
        <w:rPr>
          <w:color w:val="000000"/>
          <w:shd w:val="clear" w:color="auto" w:fill="FFFFFF"/>
        </w:rPr>
        <w:t xml:space="preserve">e </w:t>
      </w:r>
      <w:r w:rsidRPr="00D05D3C">
        <w:rPr>
          <w:color w:val="000000"/>
          <w:shd w:val="clear" w:color="auto" w:fill="FFFFFF"/>
        </w:rPr>
        <w:t xml:space="preserve"> personality we </w:t>
      </w:r>
      <w:r w:rsidR="00767005" w:rsidRPr="00D05D3C">
        <w:rPr>
          <w:color w:val="000000"/>
          <w:shd w:val="clear" w:color="auto" w:fill="FFFFFF"/>
        </w:rPr>
        <w:t>present,</w:t>
      </w:r>
      <w:r w:rsidRPr="00D05D3C">
        <w:rPr>
          <w:color w:val="000000"/>
          <w:shd w:val="clear" w:color="auto" w:fill="FFFFFF"/>
        </w:rPr>
        <w:t xml:space="preserve"> and our interior honesty</w:t>
      </w:r>
      <w:r w:rsidR="00C7600C" w:rsidRPr="00D05D3C">
        <w:rPr>
          <w:color w:val="000000"/>
          <w:shd w:val="clear" w:color="auto" w:fill="FFFFFF"/>
        </w:rPr>
        <w:t xml:space="preserve"> are an essential </w:t>
      </w:r>
      <w:r w:rsidR="009F14FC" w:rsidRPr="00D05D3C">
        <w:rPr>
          <w:color w:val="000000"/>
          <w:shd w:val="clear" w:color="auto" w:fill="FFFFFF"/>
        </w:rPr>
        <w:t xml:space="preserve">part </w:t>
      </w:r>
      <w:r w:rsidRPr="00D05D3C">
        <w:rPr>
          <w:color w:val="000000"/>
          <w:shd w:val="clear" w:color="auto" w:fill="FFFFFF"/>
        </w:rPr>
        <w:t xml:space="preserve"> to becoming </w:t>
      </w:r>
      <w:r w:rsidR="00631F65">
        <w:rPr>
          <w:color w:val="000000"/>
          <w:shd w:val="clear" w:color="auto" w:fill="FFFFFF"/>
        </w:rPr>
        <w:t>an</w:t>
      </w:r>
      <w:r w:rsidRPr="00D05D3C">
        <w:rPr>
          <w:color w:val="000000"/>
          <w:shd w:val="clear" w:color="auto" w:fill="FFFFFF"/>
        </w:rPr>
        <w:t xml:space="preserve"> authentic</w:t>
      </w:r>
      <w:r w:rsidR="009F14FC" w:rsidRPr="00D05D3C">
        <w:rPr>
          <w:color w:val="000000"/>
          <w:shd w:val="clear" w:color="auto" w:fill="FFFFFF"/>
        </w:rPr>
        <w:t xml:space="preserve"> p</w:t>
      </w:r>
      <w:r w:rsidRPr="00D05D3C">
        <w:rPr>
          <w:color w:val="000000"/>
          <w:shd w:val="clear" w:color="auto" w:fill="FFFFFF"/>
        </w:rPr>
        <w:t>erson.</w:t>
      </w:r>
      <w:r w:rsidR="00860FD7">
        <w:rPr>
          <w:color w:val="000000"/>
          <w:shd w:val="clear" w:color="auto" w:fill="FFFFFF"/>
        </w:rPr>
        <w:t xml:space="preserve"> </w:t>
      </w:r>
      <w:r w:rsidR="00FC5C2B" w:rsidRPr="00D05D3C">
        <w:t xml:space="preserve">We know that </w:t>
      </w:r>
      <w:r w:rsidR="00631F65">
        <w:t xml:space="preserve">we are guilty </w:t>
      </w:r>
      <w:r w:rsidR="0031050B">
        <w:t>of making</w:t>
      </w:r>
      <w:r w:rsidR="004E67EC">
        <w:t xml:space="preserve"> </w:t>
      </w:r>
      <w:r w:rsidR="00FC5C2B" w:rsidRPr="00D05D3C">
        <w:t xml:space="preserve">false and misleading statements from time to time in one way or another. But honesty is a basic characteristic of </w:t>
      </w:r>
      <w:r w:rsidR="00A11A3A">
        <w:t xml:space="preserve">good </w:t>
      </w:r>
      <w:r w:rsidR="00FC5C2B" w:rsidRPr="00D05D3C">
        <w:t>character and truthfulness</w:t>
      </w:r>
      <w:r w:rsidR="00442B83">
        <w:t>.</w:t>
      </w:r>
      <w:r w:rsidR="00FC5C2B" w:rsidRPr="00D05D3C">
        <w:t xml:space="preserve"> What could be more valuable in our profession than a reputation for being honest and truthful?</w:t>
      </w:r>
    </w:p>
    <w:p w14:paraId="5AC24308" w14:textId="7F131E96" w:rsidR="00FC5C2B" w:rsidRPr="00D05D3C" w:rsidRDefault="00FC5C2B" w:rsidP="007A6CA8">
      <w:pPr>
        <w:spacing w:line="360" w:lineRule="auto"/>
        <w:rPr>
          <w:color w:val="000000"/>
          <w:shd w:val="clear" w:color="auto" w:fill="FFFFFF"/>
        </w:rPr>
      </w:pPr>
      <w:r w:rsidRPr="00D05D3C">
        <w:t xml:space="preserve">While we may not be aware of it, </w:t>
      </w:r>
      <w:proofErr w:type="gramStart"/>
      <w:r w:rsidRPr="00D05D3C">
        <w:t>many</w:t>
      </w:r>
      <w:proofErr w:type="gramEnd"/>
      <w:r w:rsidRPr="00D05D3C">
        <w:t xml:space="preserve"> of us have a fear of being honest and truthful because we </w:t>
      </w:r>
      <w:proofErr w:type="gramStart"/>
      <w:r w:rsidRPr="00D05D3C">
        <w:t>don’t</w:t>
      </w:r>
      <w:proofErr w:type="gramEnd"/>
      <w:r w:rsidRPr="00D05D3C">
        <w:t xml:space="preserve"> want people to know how we really feel</w:t>
      </w:r>
      <w:r w:rsidR="00B07E16" w:rsidRPr="00D05D3C">
        <w:t xml:space="preserve">. </w:t>
      </w:r>
      <w:r w:rsidR="00C7697D" w:rsidRPr="00D05D3C">
        <w:t xml:space="preserve">As a </w:t>
      </w:r>
      <w:r w:rsidR="0031050B" w:rsidRPr="00D05D3C">
        <w:t>result,</w:t>
      </w:r>
      <w:r w:rsidR="00CF1640" w:rsidRPr="00D05D3C">
        <w:t xml:space="preserve"> </w:t>
      </w:r>
      <w:r w:rsidRPr="00D05D3C">
        <w:t xml:space="preserve">we are untruthful </w:t>
      </w:r>
      <w:r w:rsidR="00860FD7">
        <w:t xml:space="preserve">and </w:t>
      </w:r>
      <w:r w:rsidRPr="00D05D3C">
        <w:t xml:space="preserve">pretend to be someone we </w:t>
      </w:r>
      <w:proofErr w:type="gramStart"/>
      <w:r w:rsidRPr="00D05D3C">
        <w:t>aren’t</w:t>
      </w:r>
      <w:proofErr w:type="gramEnd"/>
      <w:r w:rsidRPr="00D05D3C">
        <w:t xml:space="preserve">. The truth is </w:t>
      </w:r>
      <w:r w:rsidR="0031050B" w:rsidRPr="00D05D3C">
        <w:t>that it</w:t>
      </w:r>
      <w:r w:rsidRPr="00D05D3C">
        <w:t xml:space="preserve"> </w:t>
      </w:r>
      <w:r w:rsidR="00860FD7">
        <w:t xml:space="preserve">is </w:t>
      </w:r>
      <w:r w:rsidR="001C5702">
        <w:t xml:space="preserve">more </w:t>
      </w:r>
      <w:r w:rsidRPr="00D05D3C">
        <w:t xml:space="preserve">power </w:t>
      </w:r>
      <w:r w:rsidR="001C5702">
        <w:t xml:space="preserve">by </w:t>
      </w:r>
      <w:r w:rsidRPr="00D05D3C">
        <w:t xml:space="preserve"> being honest than </w:t>
      </w:r>
      <w:r w:rsidR="001C5702">
        <w:t xml:space="preserve"> by </w:t>
      </w:r>
      <w:r w:rsidRPr="00D05D3C">
        <w:t xml:space="preserve">being untruthful. Trying to conceal the negative issues through deception and lies only invites </w:t>
      </w:r>
      <w:r w:rsidR="000B6763">
        <w:t xml:space="preserve">ultimate </w:t>
      </w:r>
      <w:r w:rsidRPr="00D05D3C">
        <w:t>discovery in a devastating manner</w:t>
      </w:r>
      <w:r w:rsidR="000B6763">
        <w:t xml:space="preserve">. </w:t>
      </w:r>
      <w:r w:rsidR="005F52D8" w:rsidRPr="00D05D3C">
        <w:t xml:space="preserve">Sir Walter Scott’s epic poem Marmion, accurately warned: “Oh, what a tangled web we weave, when first we practice </w:t>
      </w:r>
      <w:r w:rsidR="0031050B" w:rsidRPr="00D05D3C">
        <w:t>deceiving</w:t>
      </w:r>
      <w:r w:rsidR="005F52D8" w:rsidRPr="00D05D3C">
        <w:t xml:space="preserve">.” </w:t>
      </w:r>
      <w:r w:rsidRPr="00D05D3C">
        <w:t>Honesty promotes peace of mind from guilt and the concern our deception and duplicity will be discovered</w:t>
      </w:r>
      <w:proofErr w:type="gramStart"/>
      <w:r w:rsidRPr="00D05D3C">
        <w:t xml:space="preserve">.  </w:t>
      </w:r>
      <w:proofErr w:type="gramEnd"/>
    </w:p>
    <w:p w14:paraId="5D533BE7" w14:textId="2CDEA9F4" w:rsidR="000A2A8E" w:rsidRPr="00D05D3C" w:rsidRDefault="001F672B" w:rsidP="007A6CA8">
      <w:pPr>
        <w:pStyle w:val="ListParagraph"/>
        <w:numPr>
          <w:ilvl w:val="0"/>
          <w:numId w:val="1"/>
        </w:numPr>
        <w:spacing w:line="360" w:lineRule="auto"/>
      </w:pPr>
      <w:r w:rsidRPr="00D05D3C">
        <w:rPr>
          <w:u w:val="single"/>
        </w:rPr>
        <w:t xml:space="preserve">Concern </w:t>
      </w:r>
      <w:r w:rsidR="000B47C8" w:rsidRPr="00D05D3C">
        <w:rPr>
          <w:u w:val="single"/>
        </w:rPr>
        <w:t xml:space="preserve">about </w:t>
      </w:r>
      <w:r w:rsidR="00767005" w:rsidRPr="00D05D3C">
        <w:rPr>
          <w:u w:val="single"/>
        </w:rPr>
        <w:t>Failure</w:t>
      </w:r>
    </w:p>
    <w:p w14:paraId="2D3AB15F" w14:textId="77CDBDD1" w:rsidR="000A2A8E" w:rsidRPr="00D05D3C" w:rsidRDefault="009F14FC" w:rsidP="007A6CA8">
      <w:pPr>
        <w:spacing w:line="360" w:lineRule="auto"/>
      </w:pPr>
      <w:r w:rsidRPr="00D05D3C">
        <w:t>T</w:t>
      </w:r>
      <w:r w:rsidR="000A2A8E" w:rsidRPr="00D05D3C">
        <w:t xml:space="preserve">he most prevalent fear is </w:t>
      </w:r>
      <w:r w:rsidR="000B47C8" w:rsidRPr="00D05D3C">
        <w:t>concern about</w:t>
      </w:r>
      <w:r w:rsidR="000A2A8E" w:rsidRPr="00D05D3C">
        <w:t xml:space="preserve"> failure</w:t>
      </w:r>
      <w:r w:rsidRPr="00D05D3C">
        <w:t xml:space="preserve">. </w:t>
      </w:r>
      <w:r w:rsidR="000A2A8E" w:rsidRPr="00D05D3C">
        <w:t xml:space="preserve">The first step in </w:t>
      </w:r>
      <w:r w:rsidR="00767005" w:rsidRPr="00D05D3C">
        <w:t>dealing with</w:t>
      </w:r>
      <w:r w:rsidR="000A2A8E" w:rsidRPr="00D05D3C">
        <w:t xml:space="preserve"> </w:t>
      </w:r>
      <w:r w:rsidR="000B47C8" w:rsidRPr="00D05D3C">
        <w:t xml:space="preserve">this concern </w:t>
      </w:r>
      <w:r w:rsidR="00233AA4" w:rsidRPr="00D05D3C">
        <w:t xml:space="preserve">is </w:t>
      </w:r>
      <w:r w:rsidRPr="00D05D3C">
        <w:t xml:space="preserve">to </w:t>
      </w:r>
      <w:r w:rsidR="000A2A8E" w:rsidRPr="00D05D3C">
        <w:t>accept the fact that it is normal to have</w:t>
      </w:r>
      <w:r w:rsidRPr="00D05D3C">
        <w:t xml:space="preserve"> a </w:t>
      </w:r>
      <w:r w:rsidR="000A2A8E" w:rsidRPr="00D05D3C">
        <w:t>fear of failure</w:t>
      </w:r>
      <w:r w:rsidRPr="00D05D3C">
        <w:t xml:space="preserve">. </w:t>
      </w:r>
      <w:r w:rsidR="000A2A8E" w:rsidRPr="00D05D3C">
        <w:t xml:space="preserve">The reality, </w:t>
      </w:r>
      <w:r w:rsidR="004B1A97" w:rsidRPr="00D05D3C">
        <w:t>however,</w:t>
      </w:r>
      <w:r w:rsidR="000A2A8E" w:rsidRPr="00D05D3C">
        <w:t xml:space="preserve"> is that life </w:t>
      </w:r>
      <w:proofErr w:type="gramStart"/>
      <w:r w:rsidR="000A2A8E" w:rsidRPr="00D05D3C">
        <w:t>is experienced</w:t>
      </w:r>
      <w:proofErr w:type="gramEnd"/>
      <w:r w:rsidR="000A2A8E" w:rsidRPr="00D05D3C">
        <w:t xml:space="preserve"> as a constant, </w:t>
      </w:r>
      <w:r w:rsidR="004B1A97" w:rsidRPr="00D05D3C">
        <w:t>never-ending</w:t>
      </w:r>
      <w:r w:rsidR="000A2A8E" w:rsidRPr="00D05D3C">
        <w:t xml:space="preserve"> shift between successes and failures. To be human is to </w:t>
      </w:r>
      <w:r w:rsidR="009E5002">
        <w:t>experience failure</w:t>
      </w:r>
      <w:r w:rsidR="00960EE3">
        <w:t>.</w:t>
      </w:r>
      <w:r w:rsidR="000A2A8E" w:rsidRPr="00D05D3C">
        <w:t xml:space="preserve"> </w:t>
      </w:r>
      <w:proofErr w:type="gramStart"/>
      <w:r w:rsidRPr="00D05D3C">
        <w:t xml:space="preserve">An </w:t>
      </w:r>
      <w:r w:rsidR="003C22E6" w:rsidRPr="00D05D3C">
        <w:t>important</w:t>
      </w:r>
      <w:r w:rsidRPr="00D05D3C">
        <w:t xml:space="preserve"> step</w:t>
      </w:r>
      <w:proofErr w:type="gramEnd"/>
      <w:r w:rsidRPr="00D05D3C">
        <w:t xml:space="preserve"> in dealing with </w:t>
      </w:r>
      <w:r w:rsidR="00960EE3">
        <w:t xml:space="preserve">this concern </w:t>
      </w:r>
      <w:r w:rsidR="006B1D60" w:rsidRPr="00D05D3C">
        <w:t xml:space="preserve">is </w:t>
      </w:r>
      <w:r w:rsidR="000A2A8E" w:rsidRPr="00D05D3C">
        <w:t xml:space="preserve">to </w:t>
      </w:r>
      <w:r w:rsidR="00D23E6C">
        <w:t>prepare in advance.</w:t>
      </w:r>
      <w:r w:rsidR="000A2A8E" w:rsidRPr="00D05D3C">
        <w:t xml:space="preserve"> The more prepared you are</w:t>
      </w:r>
      <w:r w:rsidR="00D23E6C">
        <w:t xml:space="preserve"> for cha</w:t>
      </w:r>
      <w:r w:rsidR="00C60E02">
        <w:t>llenge,</w:t>
      </w:r>
      <w:r w:rsidR="000A2A8E" w:rsidRPr="00D05D3C">
        <w:t xml:space="preserve"> the less </w:t>
      </w:r>
      <w:r w:rsidR="0031050B">
        <w:t>apprehension</w:t>
      </w:r>
      <w:r w:rsidR="00C60E02">
        <w:t xml:space="preserve">. </w:t>
      </w:r>
      <w:r w:rsidR="000A2A8E" w:rsidRPr="00D05D3C">
        <w:t xml:space="preserve">Knowing your subject matter and being fully prepared </w:t>
      </w:r>
      <w:r w:rsidR="00801D48">
        <w:t xml:space="preserve">in advance </w:t>
      </w:r>
      <w:r w:rsidR="000A2A8E" w:rsidRPr="00D05D3C">
        <w:t xml:space="preserve">enhances your courage. </w:t>
      </w:r>
    </w:p>
    <w:p w14:paraId="4C52DF98" w14:textId="0CA360FD" w:rsidR="000A2A8E" w:rsidRPr="00D05D3C" w:rsidRDefault="000A2A8E" w:rsidP="007A6CA8">
      <w:pPr>
        <w:spacing w:line="360" w:lineRule="auto"/>
      </w:pPr>
      <w:r w:rsidRPr="00D05D3C">
        <w:t>Part of the fear of failure involves  worrying that you will be embarrassed or look foolish. No one wants to look foolish or make mistakes</w:t>
      </w:r>
      <w:r w:rsidR="00531EBE" w:rsidRPr="00D05D3C">
        <w:t>.</w:t>
      </w:r>
      <w:r w:rsidRPr="00D05D3C">
        <w:t xml:space="preserve"> However, when we focus upon concerns </w:t>
      </w:r>
      <w:r w:rsidR="004B1A97" w:rsidRPr="00D05D3C">
        <w:t>about</w:t>
      </w:r>
      <w:r w:rsidRPr="00D05D3C">
        <w:t xml:space="preserve"> how others </w:t>
      </w:r>
      <w:r w:rsidR="00531EBE" w:rsidRPr="00D05D3C">
        <w:t xml:space="preserve">will </w:t>
      </w:r>
      <w:r w:rsidRPr="00D05D3C">
        <w:t>see us</w:t>
      </w:r>
      <w:r w:rsidR="00042100" w:rsidRPr="00D05D3C">
        <w:t xml:space="preserve">, our focus </w:t>
      </w:r>
      <w:r w:rsidR="00A3487E" w:rsidRPr="00D05D3C">
        <w:t>is not on our performance. It is</w:t>
      </w:r>
      <w:r w:rsidR="00DB4F73" w:rsidRPr="00D05D3C">
        <w:t xml:space="preserve"> </w:t>
      </w:r>
      <w:r w:rsidRPr="00D05D3C">
        <w:t>about how we look to others</w:t>
      </w:r>
      <w:r w:rsidR="00A7695D">
        <w:t xml:space="preserve">. </w:t>
      </w:r>
      <w:r w:rsidRPr="00D05D3C">
        <w:t xml:space="preserve">This makes us nervous, </w:t>
      </w:r>
      <w:proofErr w:type="gramStart"/>
      <w:r w:rsidRPr="00D05D3C">
        <w:t>anxious</w:t>
      </w:r>
      <w:proofErr w:type="gramEnd"/>
      <w:r w:rsidRPr="00D05D3C">
        <w:t xml:space="preserve"> and fearful</w:t>
      </w:r>
      <w:r w:rsidR="00184113">
        <w:t xml:space="preserve"> about appearance instea</w:t>
      </w:r>
      <w:r w:rsidR="006F5FA2">
        <w:t>d of focusing on performance</w:t>
      </w:r>
      <w:r w:rsidRPr="00D05D3C">
        <w:t xml:space="preserve">. </w:t>
      </w:r>
      <w:proofErr w:type="gramStart"/>
      <w:r w:rsidRPr="00D05D3C">
        <w:t>Let’s</w:t>
      </w:r>
      <w:proofErr w:type="gramEnd"/>
      <w:r w:rsidRPr="00D05D3C">
        <w:t xml:space="preserve"> remember Teddy Roosevelt’s famous speech with this advice: </w:t>
      </w:r>
    </w:p>
    <w:p w14:paraId="2258AD47" w14:textId="0C777AB3" w:rsidR="000A2A8E" w:rsidRPr="00D05D3C" w:rsidRDefault="000A2A8E" w:rsidP="007A6CA8">
      <w:pPr>
        <w:spacing w:line="360" w:lineRule="auto"/>
        <w:ind w:left="720"/>
        <w:rPr>
          <w:color w:val="333333"/>
          <w:shd w:val="clear" w:color="auto" w:fill="FFFFFF"/>
        </w:rPr>
      </w:pPr>
      <w:r w:rsidRPr="00D05D3C">
        <w:rPr>
          <w:color w:val="333333"/>
          <w:shd w:val="clear" w:color="auto" w:fill="FFFFFF"/>
        </w:rPr>
        <w:t>“Far better is it to dare mighty things, to win glorious triumphs, even though checkered by failure than to rank with those poor spirits who neither enjoy nor suffer much, because they live in a gray twilight that knows not victory nor defeat.”</w:t>
      </w:r>
    </w:p>
    <w:p w14:paraId="5A21762D" w14:textId="41CE5516" w:rsidR="001C49BD" w:rsidRDefault="00DB4F73" w:rsidP="007A6CA8">
      <w:pPr>
        <w:pStyle w:val="ListParagraph"/>
        <w:numPr>
          <w:ilvl w:val="0"/>
          <w:numId w:val="1"/>
        </w:numPr>
        <w:spacing w:line="360" w:lineRule="auto"/>
      </w:pPr>
      <w:r w:rsidRPr="001C49BD">
        <w:rPr>
          <w:u w:val="single"/>
        </w:rPr>
        <w:lastRenderedPageBreak/>
        <w:t>Concern</w:t>
      </w:r>
      <w:r w:rsidR="000B0277" w:rsidRPr="001C49BD">
        <w:rPr>
          <w:u w:val="single"/>
        </w:rPr>
        <w:t xml:space="preserve">s From Our </w:t>
      </w:r>
      <w:r w:rsidR="009D310F" w:rsidRPr="001C49BD">
        <w:rPr>
          <w:u w:val="single"/>
        </w:rPr>
        <w:t xml:space="preserve">Negative </w:t>
      </w:r>
      <w:r w:rsidR="000B0277" w:rsidRPr="001C49BD">
        <w:rPr>
          <w:u w:val="single"/>
        </w:rPr>
        <w:t>A</w:t>
      </w:r>
      <w:r w:rsidR="009D310F" w:rsidRPr="001C49BD">
        <w:rPr>
          <w:u w:val="single"/>
        </w:rPr>
        <w:t>ttitudes</w:t>
      </w:r>
      <w:r w:rsidR="009D310F" w:rsidRPr="00D05D3C">
        <w:t xml:space="preserve">. </w:t>
      </w:r>
    </w:p>
    <w:p w14:paraId="1454D3C3" w14:textId="04D1D0A4" w:rsidR="005136AE" w:rsidRPr="00D05D3C" w:rsidRDefault="009D310F" w:rsidP="007A6CA8">
      <w:pPr>
        <w:spacing w:line="360" w:lineRule="auto"/>
      </w:pPr>
      <w:r w:rsidRPr="00D05D3C">
        <w:t xml:space="preserve">The things we say to ourselves have the same impact as if it were someone  repeatedly </w:t>
      </w:r>
      <w:r w:rsidR="00261244" w:rsidRPr="00D05D3C">
        <w:t>saying</w:t>
      </w:r>
      <w:r w:rsidR="00785472" w:rsidRPr="00D05D3C">
        <w:t xml:space="preserve"> </w:t>
      </w:r>
      <w:r w:rsidR="00307049">
        <w:t>it</w:t>
      </w:r>
      <w:r w:rsidR="00683458" w:rsidRPr="00D05D3C">
        <w:t>.</w:t>
      </w:r>
      <w:r w:rsidR="001C49BD" w:rsidRPr="001C49BD">
        <w:t xml:space="preserve"> </w:t>
      </w:r>
      <w:r w:rsidR="001C49BD" w:rsidRPr="00D05D3C">
        <w:t xml:space="preserve">In Paradise lost, John Milton wrote “the mind is its own place, and in itself can make a heaven of hell or a hell of heaven.” Self-defeating talk  reduces our confidence, diminishes our </w:t>
      </w:r>
      <w:proofErr w:type="gramStart"/>
      <w:r w:rsidR="001C49BD" w:rsidRPr="00D05D3C">
        <w:t>performance</w:t>
      </w:r>
      <w:proofErr w:type="gramEnd"/>
      <w:r w:rsidR="001C49BD" w:rsidRPr="00D05D3C">
        <w:t xml:space="preserve"> and lowers our potential for  success</w:t>
      </w:r>
      <w:r w:rsidR="005136AE" w:rsidRPr="00D05D3C">
        <w:t xml:space="preserve"> </w:t>
      </w:r>
      <w:r w:rsidR="0031050B" w:rsidRPr="00D05D3C">
        <w:t>nor</w:t>
      </w:r>
      <w:r w:rsidR="000259F6" w:rsidRPr="00D05D3C">
        <w:t xml:space="preserve"> </w:t>
      </w:r>
      <w:r w:rsidR="00676B8C" w:rsidRPr="00D05D3C">
        <w:t xml:space="preserve">should </w:t>
      </w:r>
      <w:r w:rsidR="000259F6" w:rsidRPr="00D05D3C">
        <w:t>we</w:t>
      </w:r>
      <w:r w:rsidR="00676B8C" w:rsidRPr="00D05D3C">
        <w:t xml:space="preserve"> let other people </w:t>
      </w:r>
      <w:r w:rsidR="00A97AF2" w:rsidRPr="00D05D3C">
        <w:t>impose</w:t>
      </w:r>
      <w:r w:rsidR="00676B8C" w:rsidRPr="00D05D3C">
        <w:t xml:space="preserve"> negative attitudes</w:t>
      </w:r>
      <w:r w:rsidR="00AC72F8">
        <w:t xml:space="preserve"> on us.</w:t>
      </w:r>
      <w:r w:rsidR="00676B8C" w:rsidRPr="00D05D3C">
        <w:t xml:space="preserve"> </w:t>
      </w:r>
      <w:r w:rsidR="008A2BC8">
        <w:t xml:space="preserve">Accept </w:t>
      </w:r>
      <w:r w:rsidR="00676B8C" w:rsidRPr="00D05D3C">
        <w:t xml:space="preserve">good advice, but </w:t>
      </w:r>
      <w:proofErr w:type="gramStart"/>
      <w:r w:rsidR="00676B8C" w:rsidRPr="00D05D3C">
        <w:t>don’t</w:t>
      </w:r>
      <w:proofErr w:type="gramEnd"/>
      <w:r w:rsidR="00676B8C" w:rsidRPr="00D05D3C">
        <w:t xml:space="preserve"> let other people define who you are and what you are capable of accomplishing</w:t>
      </w:r>
      <w:proofErr w:type="gramStart"/>
      <w:r w:rsidR="00676B8C" w:rsidRPr="00D05D3C">
        <w:t xml:space="preserve">.  </w:t>
      </w:r>
      <w:proofErr w:type="gramEnd"/>
    </w:p>
    <w:p w14:paraId="63E1760A" w14:textId="569D3B39" w:rsidR="00BB437D" w:rsidRPr="00D05D3C" w:rsidRDefault="009D310F" w:rsidP="007A6CA8">
      <w:pPr>
        <w:spacing w:line="360" w:lineRule="auto"/>
      </w:pPr>
      <w:r w:rsidRPr="00D05D3C">
        <w:t xml:space="preserve">One of the most common ways of creating negative attitudes is by </w:t>
      </w:r>
      <w:r w:rsidR="008A2BC8">
        <w:t xml:space="preserve">unfavorably </w:t>
      </w:r>
      <w:r w:rsidRPr="00D05D3C">
        <w:t xml:space="preserve">comparing yourself to others in a negative way. </w:t>
      </w:r>
      <w:r w:rsidR="0031050B">
        <w:t>A</w:t>
      </w:r>
      <w:r w:rsidR="008A2BC8">
        <w:t xml:space="preserve"> </w:t>
      </w:r>
      <w:r w:rsidR="00904360">
        <w:t xml:space="preserve">valid </w:t>
      </w:r>
      <w:r w:rsidRPr="00D05D3C">
        <w:t xml:space="preserve"> comparison with anyone else </w:t>
      </w:r>
      <w:r w:rsidR="00904360">
        <w:t>is impossible because</w:t>
      </w:r>
      <w:r w:rsidRPr="00D05D3C">
        <w:t xml:space="preserve"> we have different skills and abilities. </w:t>
      </w:r>
      <w:r w:rsidR="00303458">
        <w:t xml:space="preserve">Our </w:t>
      </w:r>
      <w:r w:rsidRPr="00D05D3C">
        <w:t xml:space="preserve">comparison </w:t>
      </w:r>
      <w:r w:rsidR="00303458">
        <w:t xml:space="preserve">should be </w:t>
      </w:r>
      <w:r w:rsidRPr="00D05D3C">
        <w:t xml:space="preserve">our performance </w:t>
      </w:r>
      <w:r w:rsidR="00D82BBC">
        <w:t xml:space="preserve">compared </w:t>
      </w:r>
      <w:r w:rsidR="000324CD">
        <w:t xml:space="preserve">to </w:t>
      </w:r>
      <w:r w:rsidRPr="00D05D3C">
        <w:t xml:space="preserve">our capacity to be </w:t>
      </w:r>
      <w:r w:rsidR="000324CD">
        <w:t>better than we are</w:t>
      </w:r>
      <w:proofErr w:type="gramStart"/>
      <w:r w:rsidR="000024D7">
        <w:t xml:space="preserve">. </w:t>
      </w:r>
      <w:r w:rsidRPr="00D05D3C">
        <w:t xml:space="preserve"> </w:t>
      </w:r>
      <w:proofErr w:type="gramEnd"/>
      <w:r w:rsidR="00C83C06" w:rsidRPr="00D05D3C">
        <w:t>Learn to forgive yourself</w:t>
      </w:r>
      <w:r w:rsidR="000024D7">
        <w:t xml:space="preserve"> for mistakes </w:t>
      </w:r>
      <w:r w:rsidR="0031050B">
        <w:t>and</w:t>
      </w:r>
      <w:r w:rsidR="00B108A1">
        <w:t xml:space="preserve"> </w:t>
      </w:r>
      <w:r w:rsidR="0031050B">
        <w:t>achievements</w:t>
      </w:r>
      <w:r w:rsidR="004457BA">
        <w:t xml:space="preserve"> with determination to do better</w:t>
      </w:r>
      <w:r w:rsidR="00B108A1">
        <w:t>. A</w:t>
      </w:r>
      <w:r w:rsidR="00B03F3E" w:rsidRPr="00D05D3C">
        <w:t>nalyze</w:t>
      </w:r>
      <w:r w:rsidR="005136AE" w:rsidRPr="00D05D3C">
        <w:t xml:space="preserve"> </w:t>
      </w:r>
      <w:r w:rsidR="00C1602C" w:rsidRPr="00D05D3C">
        <w:t xml:space="preserve">your </w:t>
      </w:r>
      <w:r w:rsidR="006E2948" w:rsidRPr="00D05D3C">
        <w:t xml:space="preserve">experiences, good or bad, </w:t>
      </w:r>
      <w:r w:rsidR="005136AE" w:rsidRPr="00D05D3C">
        <w:t xml:space="preserve">and learn from </w:t>
      </w:r>
      <w:r w:rsidR="00083C02" w:rsidRPr="00D05D3C">
        <w:t>them</w:t>
      </w:r>
      <w:r w:rsidR="00C1602C" w:rsidRPr="00D05D3C">
        <w:t xml:space="preserve">, </w:t>
      </w:r>
      <w:r w:rsidR="004B1A97" w:rsidRPr="00D05D3C">
        <w:t>but</w:t>
      </w:r>
      <w:r w:rsidRPr="00D05D3C">
        <w:t xml:space="preserve"> move on when </w:t>
      </w:r>
      <w:proofErr w:type="gramStart"/>
      <w:r w:rsidR="00B03F3E" w:rsidRPr="00D05D3C">
        <w:t>it’s</w:t>
      </w:r>
      <w:proofErr w:type="gramEnd"/>
      <w:r w:rsidR="005136AE" w:rsidRPr="00D05D3C">
        <w:t xml:space="preserve"> </w:t>
      </w:r>
      <w:r w:rsidRPr="00D05D3C">
        <w:t>over</w:t>
      </w:r>
      <w:r w:rsidR="00676B8C" w:rsidRPr="00D05D3C">
        <w:t xml:space="preserve">. </w:t>
      </w:r>
      <w:proofErr w:type="gramStart"/>
      <w:r w:rsidRPr="00D05D3C">
        <w:t>Don’t</w:t>
      </w:r>
      <w:proofErr w:type="gramEnd"/>
      <w:r w:rsidRPr="00D05D3C">
        <w:t xml:space="preserve"> dwell on the past. </w:t>
      </w:r>
    </w:p>
    <w:p w14:paraId="3F37264B" w14:textId="795C4574" w:rsidR="006B730B" w:rsidRPr="00D05D3C" w:rsidRDefault="006B730B" w:rsidP="007A6CA8">
      <w:pPr>
        <w:spacing w:line="360" w:lineRule="auto"/>
      </w:pPr>
      <w:r w:rsidRPr="00D05D3C">
        <w:rPr>
          <w:u w:val="single"/>
        </w:rPr>
        <w:t xml:space="preserve">The </w:t>
      </w:r>
      <w:r w:rsidR="0022630A" w:rsidRPr="00D05D3C">
        <w:rPr>
          <w:u w:val="single"/>
        </w:rPr>
        <w:t xml:space="preserve">Concern </w:t>
      </w:r>
      <w:r w:rsidR="00BA4A3B" w:rsidRPr="00D05D3C">
        <w:rPr>
          <w:u w:val="single"/>
        </w:rPr>
        <w:t xml:space="preserve">About </w:t>
      </w:r>
      <w:r w:rsidRPr="00D05D3C">
        <w:rPr>
          <w:u w:val="single"/>
        </w:rPr>
        <w:t>Leaving Our Comfort Zone</w:t>
      </w:r>
    </w:p>
    <w:p w14:paraId="310C79ED" w14:textId="58DCE144" w:rsidR="006B730B" w:rsidRPr="00D05D3C" w:rsidRDefault="000A2A8E" w:rsidP="007A6CA8">
      <w:pPr>
        <w:spacing w:line="360" w:lineRule="auto"/>
      </w:pPr>
      <w:r w:rsidRPr="00D05D3C">
        <w:t xml:space="preserve">The </w:t>
      </w:r>
      <w:r w:rsidR="008B720F" w:rsidRPr="00D05D3C">
        <w:t xml:space="preserve">concern </w:t>
      </w:r>
      <w:r w:rsidR="004457BA">
        <w:t>about</w:t>
      </w:r>
      <w:r w:rsidR="008B720F" w:rsidRPr="00D05D3C">
        <w:t xml:space="preserve"> leaving our comfort zone </w:t>
      </w:r>
      <w:r w:rsidR="006578DE" w:rsidRPr="00D05D3C">
        <w:t xml:space="preserve">is </w:t>
      </w:r>
      <w:r w:rsidR="00015599">
        <w:t xml:space="preserve">the </w:t>
      </w:r>
      <w:r w:rsidR="006578DE" w:rsidRPr="00D05D3C">
        <w:t>feeling</w:t>
      </w:r>
      <w:r w:rsidRPr="00D05D3C">
        <w:t xml:space="preserve"> that staying in our comfort zone will keep us safe. When we </w:t>
      </w:r>
      <w:proofErr w:type="gramStart"/>
      <w:r w:rsidRPr="00D05D3C">
        <w:t>are asked</w:t>
      </w:r>
      <w:proofErr w:type="gramEnd"/>
      <w:r w:rsidRPr="00D05D3C">
        <w:t xml:space="preserve"> to “take a leap of faith” it produces anxiety and leads to fear</w:t>
      </w:r>
      <w:r w:rsidR="00B25181">
        <w:t xml:space="preserve"> of change</w:t>
      </w:r>
      <w:r w:rsidRPr="00D05D3C">
        <w:t xml:space="preserve">. This </w:t>
      </w:r>
      <w:r w:rsidR="00B25181">
        <w:t xml:space="preserve">concern </w:t>
      </w:r>
      <w:r w:rsidRPr="00D05D3C">
        <w:t xml:space="preserve">is closely related to the fear of failure and </w:t>
      </w:r>
      <w:r w:rsidR="00D252FC" w:rsidRPr="00D05D3C">
        <w:t xml:space="preserve">our desire </w:t>
      </w:r>
      <w:r w:rsidRPr="00D05D3C">
        <w:t xml:space="preserve"> to be perfect. Ask </w:t>
      </w:r>
      <w:r w:rsidR="00767005" w:rsidRPr="00D05D3C">
        <w:t>yourself,</w:t>
      </w:r>
      <w:r w:rsidRPr="00D05D3C">
        <w:t xml:space="preserve"> “What would I </w:t>
      </w:r>
      <w:r w:rsidR="00D252FC" w:rsidRPr="00D05D3C">
        <w:t>be</w:t>
      </w:r>
      <w:r w:rsidR="001C3F42" w:rsidRPr="00D05D3C">
        <w:t xml:space="preserve"> willing to</w:t>
      </w:r>
      <w:r w:rsidR="007D36E8" w:rsidRPr="00D05D3C">
        <w:t xml:space="preserve"> </w:t>
      </w:r>
      <w:r w:rsidRPr="00D05D3C">
        <w:t xml:space="preserve">try if I had no fear”? Accepting </w:t>
      </w:r>
      <w:r w:rsidR="00767005" w:rsidRPr="00D05D3C">
        <w:t>uncertainty</w:t>
      </w:r>
      <w:r w:rsidRPr="00D05D3C">
        <w:t xml:space="preserve"> </w:t>
      </w:r>
      <w:r w:rsidR="001C3F42" w:rsidRPr="00D05D3C">
        <w:t xml:space="preserve">is </w:t>
      </w:r>
      <w:r w:rsidRPr="00D05D3C">
        <w:t xml:space="preserve"> part of the growth process</w:t>
      </w:r>
      <w:r w:rsidR="007D36E8" w:rsidRPr="00D05D3C">
        <w:t>.</w:t>
      </w:r>
      <w:r w:rsidRPr="00D05D3C">
        <w:t xml:space="preserve"> </w:t>
      </w:r>
      <w:r w:rsidR="00A21FA8">
        <w:t xml:space="preserve">This </w:t>
      </w:r>
      <w:r w:rsidR="00DF7AA7">
        <w:t>concern about leaving your comfort zone</w:t>
      </w:r>
      <w:r w:rsidR="00EF70B8">
        <w:t xml:space="preserve"> </w:t>
      </w:r>
      <w:r w:rsidR="0082087E" w:rsidRPr="00D05D3C">
        <w:t xml:space="preserve">results in </w:t>
      </w:r>
      <w:r w:rsidR="007D36E8" w:rsidRPr="00D05D3C">
        <w:t>feeling that the best way to avoid the pain of failure is to not take risk</w:t>
      </w:r>
      <w:r w:rsidR="004604B4" w:rsidRPr="00D05D3C">
        <w:t>s</w:t>
      </w:r>
      <w:r w:rsidR="007D36E8" w:rsidRPr="00D05D3C">
        <w:t xml:space="preserve">. Yet, risk taking is the only way to accomplish </w:t>
      </w:r>
      <w:r w:rsidR="00EE5A64">
        <w:t xml:space="preserve">improvement </w:t>
      </w:r>
      <w:r w:rsidR="00DF7AA7">
        <w:t xml:space="preserve">and growth. </w:t>
      </w:r>
    </w:p>
    <w:p w14:paraId="698C1A04" w14:textId="57F4CDFB" w:rsidR="000A2A8E" w:rsidRPr="00D05D3C" w:rsidRDefault="000A2A8E" w:rsidP="007A6CA8">
      <w:pPr>
        <w:spacing w:line="360" w:lineRule="auto"/>
      </w:pPr>
      <w:r w:rsidRPr="00D05D3C">
        <w:t xml:space="preserve">Doing what you have always done produces the same results. Because failure is often a part of change, change becomes threatening to us. </w:t>
      </w:r>
      <w:r w:rsidR="006913C3" w:rsidRPr="00D05D3C">
        <w:t xml:space="preserve">Concern </w:t>
      </w:r>
      <w:r w:rsidR="00AF7A24" w:rsidRPr="00D05D3C">
        <w:t xml:space="preserve">about </w:t>
      </w:r>
      <w:r w:rsidRPr="00D05D3C">
        <w:t xml:space="preserve">leaving our comfort </w:t>
      </w:r>
      <w:proofErr w:type="gramStart"/>
      <w:r w:rsidR="00A63C79" w:rsidRPr="00D05D3C">
        <w:t>i</w:t>
      </w:r>
      <w:r w:rsidRPr="00D05D3C">
        <w:t>s connected</w:t>
      </w:r>
      <w:proofErr w:type="gramEnd"/>
      <w:r w:rsidRPr="00D05D3C">
        <w:t xml:space="preserve"> to self-doubt</w:t>
      </w:r>
      <w:r w:rsidR="00A63C79" w:rsidRPr="00D05D3C">
        <w:t>. I</w:t>
      </w:r>
      <w:r w:rsidRPr="00D05D3C">
        <w:t xml:space="preserve">nstead of building self-esteem and self-confidence </w:t>
      </w:r>
      <w:r w:rsidR="00071B94" w:rsidRPr="00D05D3C">
        <w:t xml:space="preserve">it </w:t>
      </w:r>
      <w:r w:rsidR="0031050B" w:rsidRPr="00D05D3C">
        <w:t>causes</w:t>
      </w:r>
      <w:r w:rsidRPr="00D05D3C">
        <w:t xml:space="preserve"> </w:t>
      </w:r>
      <w:r w:rsidR="004B1A97" w:rsidRPr="00D05D3C">
        <w:t>fear</w:t>
      </w:r>
      <w:r w:rsidR="00071B94" w:rsidRPr="00D05D3C">
        <w:t xml:space="preserve"> </w:t>
      </w:r>
      <w:r w:rsidR="009B67DD" w:rsidRPr="00D05D3C">
        <w:t>of trying new things.</w:t>
      </w:r>
      <w:r w:rsidR="002D2426" w:rsidRPr="00D05D3C">
        <w:t xml:space="preserve"> </w:t>
      </w:r>
      <w:r w:rsidR="00A33C7D" w:rsidRPr="00D05D3C">
        <w:t xml:space="preserve">To overcome this fear, </w:t>
      </w:r>
      <w:r w:rsidR="000A3B8C" w:rsidRPr="00D05D3C">
        <w:t xml:space="preserve">by </w:t>
      </w:r>
      <w:r w:rsidRPr="00D05D3C">
        <w:t xml:space="preserve"> </w:t>
      </w:r>
      <w:r w:rsidR="008C0CC4" w:rsidRPr="00D05D3C">
        <w:t>break</w:t>
      </w:r>
      <w:r w:rsidR="000A3B8C" w:rsidRPr="00D05D3C">
        <w:t>ing</w:t>
      </w:r>
      <w:r w:rsidR="008C0CC4" w:rsidRPr="00D05D3C">
        <w:t xml:space="preserve"> </w:t>
      </w:r>
      <w:r w:rsidRPr="00D05D3C">
        <w:t xml:space="preserve">down the </w:t>
      </w:r>
      <w:r w:rsidR="008C0CC4" w:rsidRPr="00D05D3C">
        <w:t>issue</w:t>
      </w:r>
      <w:r w:rsidRPr="00D05D3C">
        <w:t xml:space="preserve"> into small steps</w:t>
      </w:r>
      <w:r w:rsidR="00F9600D" w:rsidRPr="00D05D3C">
        <w:t xml:space="preserve">. </w:t>
      </w:r>
      <w:r w:rsidRPr="00D05D3C">
        <w:t xml:space="preserve">Conquer the little fears first and build on those successes. Create a strategy for implementing </w:t>
      </w:r>
      <w:r w:rsidR="00686F7D" w:rsidRPr="00D05D3C">
        <w:t xml:space="preserve">your ability to </w:t>
      </w:r>
      <w:r w:rsidR="008B3E36" w:rsidRPr="00D05D3C">
        <w:t xml:space="preserve">being willing to </w:t>
      </w:r>
      <w:r w:rsidR="00686F7D" w:rsidRPr="00D05D3C">
        <w:t xml:space="preserve">act outside of your </w:t>
      </w:r>
      <w:r w:rsidR="00950781" w:rsidRPr="00D05D3C">
        <w:t>comfort</w:t>
      </w:r>
      <w:r w:rsidR="00686F7D" w:rsidRPr="00D05D3C">
        <w:t xml:space="preserve"> zone.</w:t>
      </w:r>
      <w:r w:rsidR="00950781" w:rsidRPr="00D05D3C">
        <w:t xml:space="preserve"> </w:t>
      </w:r>
      <w:r w:rsidRPr="00D05D3C">
        <w:t>Get advice from mentors</w:t>
      </w:r>
      <w:r w:rsidR="00950781" w:rsidRPr="00D05D3C">
        <w:t>. M</w:t>
      </w:r>
      <w:r w:rsidRPr="00D05D3C">
        <w:t xml:space="preserve">odel the way others have successfully </w:t>
      </w:r>
      <w:r w:rsidR="00A4095B" w:rsidRPr="00D05D3C">
        <w:t>accomplished the issue that is a</w:t>
      </w:r>
      <w:r w:rsidR="000B07D6" w:rsidRPr="00D05D3C">
        <w:t xml:space="preserve"> challenge for you to </w:t>
      </w:r>
      <w:r w:rsidR="002350D8" w:rsidRPr="00D05D3C">
        <w:t>attempt.</w:t>
      </w:r>
      <w:r w:rsidRPr="00D05D3C">
        <w:t xml:space="preserve"> Build courage by focusing on the benefits. Then begin with </w:t>
      </w:r>
      <w:proofErr w:type="gramStart"/>
      <w:r w:rsidRPr="00D05D3C">
        <w:t>small changes</w:t>
      </w:r>
      <w:proofErr w:type="gramEnd"/>
      <w:r w:rsidRPr="00D05D3C">
        <w:t xml:space="preserve"> of improvement and as you develop confidence move on </w:t>
      </w:r>
      <w:r w:rsidRPr="00D05D3C">
        <w:lastRenderedPageBreak/>
        <w:t>to</w:t>
      </w:r>
      <w:r w:rsidR="002350D8" w:rsidRPr="00D05D3C">
        <w:t xml:space="preserve"> the next step.</w:t>
      </w:r>
      <w:r w:rsidRPr="00D05D3C">
        <w:t>. Take that first small step and then another until you learn to deal with this kind of fear.</w:t>
      </w:r>
    </w:p>
    <w:p w14:paraId="27A301D8" w14:textId="4E8A7BCF" w:rsidR="000A2A8E" w:rsidRPr="00D05D3C" w:rsidRDefault="00656B99" w:rsidP="007A6CA8">
      <w:pPr>
        <w:pStyle w:val="ListParagraph"/>
        <w:numPr>
          <w:ilvl w:val="0"/>
          <w:numId w:val="1"/>
        </w:numPr>
        <w:spacing w:line="360" w:lineRule="auto"/>
        <w:rPr>
          <w:u w:val="single"/>
        </w:rPr>
      </w:pPr>
      <w:r w:rsidRPr="00D05D3C">
        <w:rPr>
          <w:u w:val="single"/>
        </w:rPr>
        <w:t xml:space="preserve">Concern About </w:t>
      </w:r>
      <w:r w:rsidR="000A2A8E" w:rsidRPr="00D05D3C">
        <w:rPr>
          <w:u w:val="single"/>
        </w:rPr>
        <w:t>Criticism</w:t>
      </w:r>
    </w:p>
    <w:p w14:paraId="16467B2E" w14:textId="2E023FB3" w:rsidR="000A2A8E" w:rsidRPr="00D05D3C" w:rsidRDefault="00656B99" w:rsidP="007A6CA8">
      <w:pPr>
        <w:spacing w:line="360" w:lineRule="auto"/>
      </w:pPr>
      <w:r w:rsidRPr="00D05D3C">
        <w:t>Conce</w:t>
      </w:r>
      <w:r w:rsidR="00A557B0" w:rsidRPr="00D05D3C">
        <w:t xml:space="preserve">rn about the </w:t>
      </w:r>
      <w:r w:rsidR="000A2A8E" w:rsidRPr="00D05D3C">
        <w:t xml:space="preserve"> criticism </w:t>
      </w:r>
      <w:r w:rsidR="00A557B0" w:rsidRPr="00D05D3C">
        <w:t xml:space="preserve">of others </w:t>
      </w:r>
      <w:r w:rsidR="000A2A8E" w:rsidRPr="00D05D3C">
        <w:t xml:space="preserve">can </w:t>
      </w:r>
      <w:r w:rsidR="001F49A2" w:rsidRPr="00D05D3C">
        <w:t xml:space="preserve">be </w:t>
      </w:r>
      <w:r w:rsidR="000A2A8E" w:rsidRPr="00D05D3C">
        <w:t xml:space="preserve">our own worst enemy. </w:t>
      </w:r>
      <w:r w:rsidR="006B730B" w:rsidRPr="00D05D3C">
        <w:t xml:space="preserve">Worry about </w:t>
      </w:r>
      <w:r w:rsidR="000A2A8E" w:rsidRPr="00D05D3C">
        <w:t xml:space="preserve"> criticism is  intimidating and drains a person of self-confidence</w:t>
      </w:r>
      <w:r w:rsidR="006B730B" w:rsidRPr="00D05D3C">
        <w:t xml:space="preserve">. </w:t>
      </w:r>
      <w:r w:rsidR="000A2A8E" w:rsidRPr="00D05D3C">
        <w:t xml:space="preserve">It </w:t>
      </w:r>
      <w:r w:rsidR="006B730B" w:rsidRPr="00D05D3C">
        <w:t xml:space="preserve">encourages </w:t>
      </w:r>
      <w:r w:rsidR="000A2A8E" w:rsidRPr="00D05D3C">
        <w:t xml:space="preserve"> us to “play it safe” and is often the reason for our failure to succeed. We worry about trying something new because we are afraid of what others may say or think. As a result, we go back to the way </w:t>
      </w:r>
      <w:proofErr w:type="gramStart"/>
      <w:r w:rsidR="000A2A8E" w:rsidRPr="00D05D3C">
        <w:t>we’ve</w:t>
      </w:r>
      <w:proofErr w:type="gramEnd"/>
      <w:r w:rsidR="000A2A8E" w:rsidRPr="00D05D3C">
        <w:t xml:space="preserve"> always done it which is comfortable for us</w:t>
      </w:r>
      <w:r w:rsidR="006B730B" w:rsidRPr="00D05D3C">
        <w:t>. I</w:t>
      </w:r>
      <w:r w:rsidR="000A2A8E" w:rsidRPr="00D05D3C">
        <w:t xml:space="preserve">nstead of progressing we remain right where </w:t>
      </w:r>
      <w:proofErr w:type="gramStart"/>
      <w:r w:rsidR="000A2A8E" w:rsidRPr="00D05D3C">
        <w:t>we’ve</w:t>
      </w:r>
      <w:proofErr w:type="gramEnd"/>
      <w:r w:rsidR="000A2A8E" w:rsidRPr="00D05D3C">
        <w:t xml:space="preserve"> always been.. Learn to </w:t>
      </w:r>
      <w:r w:rsidR="0021095C" w:rsidRPr="00D05D3C">
        <w:t>react to</w:t>
      </w:r>
      <w:r w:rsidR="000A2A8E" w:rsidRPr="00D05D3C">
        <w:t xml:space="preserve"> criticism without letting it determine your life</w:t>
      </w:r>
      <w:proofErr w:type="gramStart"/>
      <w:r w:rsidR="000A2A8E" w:rsidRPr="00D05D3C">
        <w:t xml:space="preserve">.  </w:t>
      </w:r>
      <w:proofErr w:type="gramEnd"/>
      <w:r w:rsidR="000A2A8E" w:rsidRPr="00D05D3C">
        <w:t>Prepare for it by learning to stay calm</w:t>
      </w:r>
      <w:r w:rsidR="0021095C" w:rsidRPr="00D05D3C">
        <w:t xml:space="preserve"> </w:t>
      </w:r>
      <w:r w:rsidR="00083C02" w:rsidRPr="00D05D3C">
        <w:t>and</w:t>
      </w:r>
      <w:r w:rsidR="000A2A8E" w:rsidRPr="00D05D3C">
        <w:t xml:space="preserve"> evaluate how accurate it is</w:t>
      </w:r>
      <w:r w:rsidR="000915E9" w:rsidRPr="00D05D3C">
        <w:t>. R</w:t>
      </w:r>
      <w:r w:rsidR="000A2A8E" w:rsidRPr="00D05D3C">
        <w:t>emember constructive criticism can make you a better person</w:t>
      </w:r>
      <w:r w:rsidR="006B730B" w:rsidRPr="00D05D3C">
        <w:t>,</w:t>
      </w:r>
      <w:r w:rsidR="000A2A8E" w:rsidRPr="00D05D3C">
        <w:t xml:space="preserve"> while destructive criticism has no value. </w:t>
      </w:r>
      <w:proofErr w:type="gramStart"/>
      <w:r w:rsidR="000A2A8E" w:rsidRPr="00D05D3C">
        <w:t>Don’t</w:t>
      </w:r>
      <w:proofErr w:type="gramEnd"/>
      <w:r w:rsidR="000A2A8E" w:rsidRPr="00D05D3C">
        <w:t xml:space="preserve"> let other people determine your path to greatness. Someone has said “I don’t know the key to success, but the key to failure is trying to please everyone.”  </w:t>
      </w:r>
    </w:p>
    <w:p w14:paraId="70A4AFFE" w14:textId="63E189EB" w:rsidR="000A2A8E" w:rsidRPr="00D05D3C" w:rsidRDefault="000A2A8E" w:rsidP="007A6CA8">
      <w:pPr>
        <w:spacing w:line="360" w:lineRule="auto"/>
        <w:rPr>
          <w:u w:val="single"/>
        </w:rPr>
      </w:pPr>
      <w:r w:rsidRPr="00D05D3C">
        <w:tab/>
      </w:r>
      <w:r w:rsidRPr="00D05D3C">
        <w:tab/>
      </w:r>
      <w:r w:rsidR="00211130" w:rsidRPr="00D05D3C">
        <w:t xml:space="preserve">   </w:t>
      </w:r>
      <w:r w:rsidRPr="00D05D3C">
        <w:tab/>
      </w:r>
      <w:r w:rsidRPr="00D05D3C">
        <w:rPr>
          <w:u w:val="single"/>
        </w:rPr>
        <w:t>CONCLUSION</w:t>
      </w:r>
    </w:p>
    <w:p w14:paraId="443DAE24" w14:textId="66CF6174" w:rsidR="000A2A8E" w:rsidRPr="00D05D3C" w:rsidRDefault="006B730B" w:rsidP="007A6CA8">
      <w:pPr>
        <w:spacing w:line="360" w:lineRule="auto"/>
      </w:pPr>
      <w:r w:rsidRPr="00D05D3C">
        <w:t xml:space="preserve">Successful </w:t>
      </w:r>
      <w:r w:rsidR="00767005" w:rsidRPr="00D05D3C">
        <w:t>attorneys have</w:t>
      </w:r>
      <w:r w:rsidRPr="00D05D3C">
        <w:t xml:space="preserve"> </w:t>
      </w:r>
      <w:r w:rsidR="000A2A8E" w:rsidRPr="00D05D3C">
        <w:t xml:space="preserve">outstanding mental attitudes. Like everyone else they have </w:t>
      </w:r>
      <w:r w:rsidR="000915E9" w:rsidRPr="00D05D3C">
        <w:t>concerns a</w:t>
      </w:r>
      <w:r w:rsidR="00083C02" w:rsidRPr="00D05D3C">
        <w:t>nd f</w:t>
      </w:r>
      <w:r w:rsidR="000A2A8E" w:rsidRPr="00D05D3C">
        <w:t xml:space="preserve">ears, but they have learned to deal with them effectively. They have discovered and identified the personal mental changes of attitude that they have needed to change </w:t>
      </w:r>
      <w:proofErr w:type="gramStart"/>
      <w:r w:rsidR="000A2A8E" w:rsidRPr="00D05D3C">
        <w:t>in order to</w:t>
      </w:r>
      <w:proofErr w:type="gramEnd"/>
      <w:r w:rsidR="000A2A8E" w:rsidRPr="00D05D3C">
        <w:t xml:space="preserve"> achieve</w:t>
      </w:r>
      <w:r w:rsidRPr="00D05D3C">
        <w:t xml:space="preserve"> success</w:t>
      </w:r>
      <w:r w:rsidR="000A2A8E" w:rsidRPr="00D05D3C">
        <w:t xml:space="preserve">. </w:t>
      </w:r>
      <w:r w:rsidRPr="00D05D3C">
        <w:t>M</w:t>
      </w:r>
      <w:r w:rsidR="000A2A8E" w:rsidRPr="00D05D3C">
        <w:t xml:space="preserve">ake the effort to do the same and </w:t>
      </w:r>
      <w:r w:rsidR="00750600" w:rsidRPr="00D05D3C">
        <w:t xml:space="preserve">become the successful attorney </w:t>
      </w:r>
      <w:r w:rsidR="000A2A8E" w:rsidRPr="00D05D3C">
        <w:t xml:space="preserve">you </w:t>
      </w:r>
      <w:proofErr w:type="gramStart"/>
      <w:r w:rsidR="000A2A8E" w:rsidRPr="00D05D3C">
        <w:t>were called</w:t>
      </w:r>
      <w:proofErr w:type="gramEnd"/>
      <w:r w:rsidR="000A2A8E" w:rsidRPr="00D05D3C">
        <w:t xml:space="preserve"> to become</w:t>
      </w:r>
    </w:p>
    <w:p w14:paraId="49F1A372" w14:textId="77777777" w:rsidR="000A2A8E" w:rsidRPr="00D05D3C" w:rsidRDefault="000A2A8E" w:rsidP="007A6CA8">
      <w:pPr>
        <w:spacing w:line="360" w:lineRule="auto"/>
        <w:ind w:left="360"/>
      </w:pPr>
    </w:p>
    <w:p w14:paraId="4F0E4A41" w14:textId="77777777" w:rsidR="000A2A8E" w:rsidRPr="00D05D3C" w:rsidRDefault="000A2A8E" w:rsidP="00C66890">
      <w:pPr>
        <w:ind w:left="360"/>
      </w:pPr>
    </w:p>
    <w:sectPr w:rsidR="000A2A8E" w:rsidRPr="00D05D3C" w:rsidSect="00CA03C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309D" w14:textId="77777777" w:rsidR="002F5C41" w:rsidRDefault="002F5C41" w:rsidP="00FD0963">
      <w:pPr>
        <w:spacing w:after="0" w:line="240" w:lineRule="auto"/>
      </w:pPr>
      <w:r>
        <w:separator/>
      </w:r>
    </w:p>
  </w:endnote>
  <w:endnote w:type="continuationSeparator" w:id="0">
    <w:p w14:paraId="11674A03" w14:textId="77777777" w:rsidR="002F5C41" w:rsidRDefault="002F5C41" w:rsidP="00FD0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128183"/>
      <w:docPartObj>
        <w:docPartGallery w:val="Page Numbers (Bottom of Page)"/>
        <w:docPartUnique/>
      </w:docPartObj>
    </w:sdtPr>
    <w:sdtEndPr>
      <w:rPr>
        <w:noProof/>
      </w:rPr>
    </w:sdtEndPr>
    <w:sdtContent>
      <w:p w14:paraId="550154A0" w14:textId="602216E7" w:rsidR="00FD0963" w:rsidRDefault="00FD09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3E6976" w14:textId="77777777" w:rsidR="00FD0963" w:rsidRDefault="00FD0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77F5" w14:textId="77777777" w:rsidR="002F5C41" w:rsidRDefault="002F5C41" w:rsidP="00FD0963">
      <w:pPr>
        <w:spacing w:after="0" w:line="240" w:lineRule="auto"/>
      </w:pPr>
      <w:r>
        <w:separator/>
      </w:r>
    </w:p>
  </w:footnote>
  <w:footnote w:type="continuationSeparator" w:id="0">
    <w:p w14:paraId="7AC38BC2" w14:textId="77777777" w:rsidR="002F5C41" w:rsidRDefault="002F5C41" w:rsidP="00FD0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7BE"/>
    <w:multiLevelType w:val="hybridMultilevel"/>
    <w:tmpl w:val="9AF63EDC"/>
    <w:lvl w:ilvl="0" w:tplc="F63636A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CA93E13"/>
    <w:multiLevelType w:val="hybridMultilevel"/>
    <w:tmpl w:val="F87679B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5579D"/>
    <w:multiLevelType w:val="hybridMultilevel"/>
    <w:tmpl w:val="D51C199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83E1E"/>
    <w:multiLevelType w:val="hybridMultilevel"/>
    <w:tmpl w:val="90E4E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F078EF"/>
    <w:multiLevelType w:val="hybridMultilevel"/>
    <w:tmpl w:val="E2904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567AC3"/>
    <w:multiLevelType w:val="hybridMultilevel"/>
    <w:tmpl w:val="9622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FC018B"/>
    <w:multiLevelType w:val="hybridMultilevel"/>
    <w:tmpl w:val="9AF63EDC"/>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num w:numId="1" w16cid:durableId="1565947451">
    <w:abstractNumId w:val="0"/>
  </w:num>
  <w:num w:numId="2" w16cid:durableId="1292782154">
    <w:abstractNumId w:val="6"/>
  </w:num>
  <w:num w:numId="3" w16cid:durableId="1750685986">
    <w:abstractNumId w:val="4"/>
  </w:num>
  <w:num w:numId="4" w16cid:durableId="298726095">
    <w:abstractNumId w:val="2"/>
  </w:num>
  <w:num w:numId="5" w16cid:durableId="304045732">
    <w:abstractNumId w:val="1"/>
  </w:num>
  <w:num w:numId="6" w16cid:durableId="698362667">
    <w:abstractNumId w:val="3"/>
  </w:num>
  <w:num w:numId="7" w16cid:durableId="1896810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90"/>
    <w:rsid w:val="000024D7"/>
    <w:rsid w:val="00015599"/>
    <w:rsid w:val="000259F6"/>
    <w:rsid w:val="000324CD"/>
    <w:rsid w:val="00042100"/>
    <w:rsid w:val="00071B94"/>
    <w:rsid w:val="00073CD7"/>
    <w:rsid w:val="00083C02"/>
    <w:rsid w:val="000915E9"/>
    <w:rsid w:val="000A07B4"/>
    <w:rsid w:val="000A2A8E"/>
    <w:rsid w:val="000A3B8C"/>
    <w:rsid w:val="000B0277"/>
    <w:rsid w:val="000B07D6"/>
    <w:rsid w:val="000B4251"/>
    <w:rsid w:val="000B47C8"/>
    <w:rsid w:val="000B6763"/>
    <w:rsid w:val="000D3B45"/>
    <w:rsid w:val="0011127A"/>
    <w:rsid w:val="00133119"/>
    <w:rsid w:val="00173E96"/>
    <w:rsid w:val="00184113"/>
    <w:rsid w:val="001A31D5"/>
    <w:rsid w:val="001C3F42"/>
    <w:rsid w:val="001C49BD"/>
    <w:rsid w:val="001C5702"/>
    <w:rsid w:val="001E010C"/>
    <w:rsid w:val="001F49A2"/>
    <w:rsid w:val="001F672B"/>
    <w:rsid w:val="001F729D"/>
    <w:rsid w:val="0021095C"/>
    <w:rsid w:val="00211130"/>
    <w:rsid w:val="00214668"/>
    <w:rsid w:val="0022630A"/>
    <w:rsid w:val="00233AA4"/>
    <w:rsid w:val="002350D8"/>
    <w:rsid w:val="00261244"/>
    <w:rsid w:val="002A6BB0"/>
    <w:rsid w:val="002A6C73"/>
    <w:rsid w:val="002B6092"/>
    <w:rsid w:val="002B6E83"/>
    <w:rsid w:val="002C44C8"/>
    <w:rsid w:val="002D2426"/>
    <w:rsid w:val="002E2A61"/>
    <w:rsid w:val="002F3B54"/>
    <w:rsid w:val="002F5C41"/>
    <w:rsid w:val="00303458"/>
    <w:rsid w:val="00307049"/>
    <w:rsid w:val="0031050B"/>
    <w:rsid w:val="003114EC"/>
    <w:rsid w:val="003350D9"/>
    <w:rsid w:val="00366F56"/>
    <w:rsid w:val="003C22E6"/>
    <w:rsid w:val="003C280C"/>
    <w:rsid w:val="003D7FC0"/>
    <w:rsid w:val="003F2D9F"/>
    <w:rsid w:val="00434796"/>
    <w:rsid w:val="00435A05"/>
    <w:rsid w:val="00442B83"/>
    <w:rsid w:val="004457BA"/>
    <w:rsid w:val="00447992"/>
    <w:rsid w:val="004604B4"/>
    <w:rsid w:val="004854BA"/>
    <w:rsid w:val="004910EA"/>
    <w:rsid w:val="00493F94"/>
    <w:rsid w:val="004A6A6E"/>
    <w:rsid w:val="004B1A97"/>
    <w:rsid w:val="004E67EC"/>
    <w:rsid w:val="005136AE"/>
    <w:rsid w:val="005152FF"/>
    <w:rsid w:val="00522F03"/>
    <w:rsid w:val="00531EBE"/>
    <w:rsid w:val="00543A29"/>
    <w:rsid w:val="00546523"/>
    <w:rsid w:val="00562658"/>
    <w:rsid w:val="00586399"/>
    <w:rsid w:val="005935FC"/>
    <w:rsid w:val="0059609D"/>
    <w:rsid w:val="005B74EE"/>
    <w:rsid w:val="005C5505"/>
    <w:rsid w:val="005F52D8"/>
    <w:rsid w:val="00623EB7"/>
    <w:rsid w:val="00631F65"/>
    <w:rsid w:val="00656B99"/>
    <w:rsid w:val="006578DE"/>
    <w:rsid w:val="006751C1"/>
    <w:rsid w:val="00676B8C"/>
    <w:rsid w:val="0067763F"/>
    <w:rsid w:val="00683458"/>
    <w:rsid w:val="00686F7D"/>
    <w:rsid w:val="006913C3"/>
    <w:rsid w:val="00692EF6"/>
    <w:rsid w:val="006B1D60"/>
    <w:rsid w:val="006B730B"/>
    <w:rsid w:val="006C3C47"/>
    <w:rsid w:val="006E2948"/>
    <w:rsid w:val="006F5FA2"/>
    <w:rsid w:val="0072439F"/>
    <w:rsid w:val="0072709D"/>
    <w:rsid w:val="00750600"/>
    <w:rsid w:val="00751BB1"/>
    <w:rsid w:val="0076230B"/>
    <w:rsid w:val="00767005"/>
    <w:rsid w:val="007805AD"/>
    <w:rsid w:val="00785472"/>
    <w:rsid w:val="00794EC5"/>
    <w:rsid w:val="007A6CA8"/>
    <w:rsid w:val="007D36E8"/>
    <w:rsid w:val="008004D7"/>
    <w:rsid w:val="00801D48"/>
    <w:rsid w:val="0080433A"/>
    <w:rsid w:val="00817C46"/>
    <w:rsid w:val="0082087E"/>
    <w:rsid w:val="00820C42"/>
    <w:rsid w:val="00860FD7"/>
    <w:rsid w:val="008717CF"/>
    <w:rsid w:val="00874375"/>
    <w:rsid w:val="00890C2F"/>
    <w:rsid w:val="00891529"/>
    <w:rsid w:val="008A2BC8"/>
    <w:rsid w:val="008B029C"/>
    <w:rsid w:val="008B3E36"/>
    <w:rsid w:val="008B720F"/>
    <w:rsid w:val="008C0CC4"/>
    <w:rsid w:val="008D2AE4"/>
    <w:rsid w:val="008E7FD5"/>
    <w:rsid w:val="008F2A9D"/>
    <w:rsid w:val="00904360"/>
    <w:rsid w:val="0091381A"/>
    <w:rsid w:val="0092052E"/>
    <w:rsid w:val="00950781"/>
    <w:rsid w:val="00960EE3"/>
    <w:rsid w:val="00975C9C"/>
    <w:rsid w:val="009B67DD"/>
    <w:rsid w:val="009D18D8"/>
    <w:rsid w:val="009D310F"/>
    <w:rsid w:val="009E5002"/>
    <w:rsid w:val="009F14FC"/>
    <w:rsid w:val="009F3026"/>
    <w:rsid w:val="00A11A3A"/>
    <w:rsid w:val="00A12ABA"/>
    <w:rsid w:val="00A169F0"/>
    <w:rsid w:val="00A211BB"/>
    <w:rsid w:val="00A21FA8"/>
    <w:rsid w:val="00A33C7D"/>
    <w:rsid w:val="00A3487E"/>
    <w:rsid w:val="00A4095B"/>
    <w:rsid w:val="00A557B0"/>
    <w:rsid w:val="00A63C79"/>
    <w:rsid w:val="00A742F3"/>
    <w:rsid w:val="00A7695D"/>
    <w:rsid w:val="00A97AF2"/>
    <w:rsid w:val="00AA354D"/>
    <w:rsid w:val="00AC72F8"/>
    <w:rsid w:val="00AD1DAB"/>
    <w:rsid w:val="00AE2D6A"/>
    <w:rsid w:val="00AF7A24"/>
    <w:rsid w:val="00B03F3E"/>
    <w:rsid w:val="00B07E16"/>
    <w:rsid w:val="00B108A1"/>
    <w:rsid w:val="00B25181"/>
    <w:rsid w:val="00B26F46"/>
    <w:rsid w:val="00B71E11"/>
    <w:rsid w:val="00BA0A91"/>
    <w:rsid w:val="00BA4A3B"/>
    <w:rsid w:val="00BB233C"/>
    <w:rsid w:val="00BB4218"/>
    <w:rsid w:val="00BB437D"/>
    <w:rsid w:val="00BF1802"/>
    <w:rsid w:val="00C15AB7"/>
    <w:rsid w:val="00C1602C"/>
    <w:rsid w:val="00C1696E"/>
    <w:rsid w:val="00C36326"/>
    <w:rsid w:val="00C36D51"/>
    <w:rsid w:val="00C60E02"/>
    <w:rsid w:val="00C66890"/>
    <w:rsid w:val="00C7600C"/>
    <w:rsid w:val="00C7697D"/>
    <w:rsid w:val="00C83C06"/>
    <w:rsid w:val="00CA03C4"/>
    <w:rsid w:val="00CB1413"/>
    <w:rsid w:val="00CB79F9"/>
    <w:rsid w:val="00CF1640"/>
    <w:rsid w:val="00D05D3C"/>
    <w:rsid w:val="00D23E6C"/>
    <w:rsid w:val="00D252FC"/>
    <w:rsid w:val="00D71854"/>
    <w:rsid w:val="00D82BBC"/>
    <w:rsid w:val="00DB337D"/>
    <w:rsid w:val="00DB4F73"/>
    <w:rsid w:val="00DC70D7"/>
    <w:rsid w:val="00DE5DF0"/>
    <w:rsid w:val="00DF4D32"/>
    <w:rsid w:val="00DF7AA7"/>
    <w:rsid w:val="00EA2830"/>
    <w:rsid w:val="00EA6B56"/>
    <w:rsid w:val="00EC46F7"/>
    <w:rsid w:val="00EE2279"/>
    <w:rsid w:val="00EE5A64"/>
    <w:rsid w:val="00EF70B8"/>
    <w:rsid w:val="00F27841"/>
    <w:rsid w:val="00F30F18"/>
    <w:rsid w:val="00F90ABF"/>
    <w:rsid w:val="00F9600D"/>
    <w:rsid w:val="00FA5C6B"/>
    <w:rsid w:val="00FB496A"/>
    <w:rsid w:val="00FC5C2B"/>
    <w:rsid w:val="00FD0963"/>
    <w:rsid w:val="00FE0E42"/>
    <w:rsid w:val="00FE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5291"/>
  <w15:chartTrackingRefBased/>
  <w15:docId w15:val="{721D7655-E2B3-406F-AE8F-3C834652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C66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8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8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689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68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68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68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68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8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8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668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668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68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68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68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6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89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8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68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6890"/>
    <w:rPr>
      <w:i/>
      <w:iCs/>
      <w:color w:val="404040" w:themeColor="text1" w:themeTint="BF"/>
    </w:rPr>
  </w:style>
  <w:style w:type="paragraph" w:styleId="ListParagraph">
    <w:name w:val="List Paragraph"/>
    <w:basedOn w:val="Normal"/>
    <w:uiPriority w:val="34"/>
    <w:qFormat/>
    <w:rsid w:val="00C66890"/>
    <w:pPr>
      <w:ind w:left="720"/>
      <w:contextualSpacing/>
    </w:pPr>
  </w:style>
  <w:style w:type="character" w:styleId="IntenseEmphasis">
    <w:name w:val="Intense Emphasis"/>
    <w:basedOn w:val="DefaultParagraphFont"/>
    <w:uiPriority w:val="21"/>
    <w:qFormat/>
    <w:rsid w:val="00C66890"/>
    <w:rPr>
      <w:i/>
      <w:iCs/>
      <w:color w:val="0F4761" w:themeColor="accent1" w:themeShade="BF"/>
    </w:rPr>
  </w:style>
  <w:style w:type="paragraph" w:styleId="IntenseQuote">
    <w:name w:val="Intense Quote"/>
    <w:basedOn w:val="Normal"/>
    <w:next w:val="Normal"/>
    <w:link w:val="IntenseQuoteChar"/>
    <w:uiPriority w:val="30"/>
    <w:qFormat/>
    <w:rsid w:val="00C66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890"/>
    <w:rPr>
      <w:i/>
      <w:iCs/>
      <w:color w:val="0F4761" w:themeColor="accent1" w:themeShade="BF"/>
    </w:rPr>
  </w:style>
  <w:style w:type="character" w:styleId="IntenseReference">
    <w:name w:val="Intense Reference"/>
    <w:basedOn w:val="DefaultParagraphFont"/>
    <w:uiPriority w:val="32"/>
    <w:qFormat/>
    <w:rsid w:val="00C66890"/>
    <w:rPr>
      <w:b/>
      <w:bCs/>
      <w:smallCaps/>
      <w:color w:val="0F4761" w:themeColor="accent1" w:themeShade="BF"/>
      <w:spacing w:val="5"/>
    </w:rPr>
  </w:style>
  <w:style w:type="paragraph" w:styleId="BodyText">
    <w:name w:val="Body Text"/>
    <w:basedOn w:val="Normal"/>
    <w:link w:val="BodyTextChar"/>
    <w:qFormat/>
    <w:rsid w:val="00C66890"/>
    <w:pPr>
      <w:spacing w:before="180" w:after="180" w:line="240" w:lineRule="auto"/>
      <w:jc w:val="left"/>
    </w:pPr>
    <w:rPr>
      <w:rFonts w:asciiTheme="minorHAnsi" w:hAnsiTheme="minorHAnsi" w:cstheme="minorBidi"/>
      <w:kern w:val="0"/>
      <w14:ligatures w14:val="none"/>
    </w:rPr>
  </w:style>
  <w:style w:type="character" w:customStyle="1" w:styleId="BodyTextChar">
    <w:name w:val="Body Text Char"/>
    <w:basedOn w:val="DefaultParagraphFont"/>
    <w:link w:val="BodyText"/>
    <w:rsid w:val="00C66890"/>
    <w:rPr>
      <w:rFonts w:asciiTheme="minorHAnsi" w:hAnsiTheme="minorHAnsi" w:cstheme="minorBidi"/>
      <w:kern w:val="0"/>
      <w14:ligatures w14:val="none"/>
    </w:rPr>
  </w:style>
  <w:style w:type="character" w:styleId="Hyperlink">
    <w:name w:val="Hyperlink"/>
    <w:basedOn w:val="DefaultParagraphFont"/>
    <w:uiPriority w:val="99"/>
    <w:unhideWhenUsed/>
    <w:rsid w:val="00C66890"/>
    <w:rPr>
      <w:color w:val="0000FF"/>
      <w:u w:val="single"/>
    </w:rPr>
  </w:style>
  <w:style w:type="paragraph" w:styleId="Header">
    <w:name w:val="header"/>
    <w:basedOn w:val="Normal"/>
    <w:link w:val="HeaderChar"/>
    <w:uiPriority w:val="99"/>
    <w:unhideWhenUsed/>
    <w:rsid w:val="00FD0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963"/>
  </w:style>
  <w:style w:type="paragraph" w:styleId="Footer">
    <w:name w:val="footer"/>
    <w:basedOn w:val="Normal"/>
    <w:link w:val="FooterChar"/>
    <w:uiPriority w:val="99"/>
    <w:unhideWhenUsed/>
    <w:rsid w:val="00FD0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663</TotalTime>
  <Pages>4</Pages>
  <Words>1512</Words>
  <Characters>7308</Characters>
  <Application>Microsoft Office Word</Application>
  <DocSecurity>0</DocSecurity>
  <Lines>104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Luvera</dc:creator>
  <cp:keywords/>
  <dc:description/>
  <cp:lastModifiedBy>Paul Luvera</cp:lastModifiedBy>
  <cp:revision>175</cp:revision>
  <cp:lastPrinted>2026-06-01T20:06:00Z</cp:lastPrinted>
  <dcterms:created xsi:type="dcterms:W3CDTF">2026-05-31T18:58:00Z</dcterms:created>
  <dcterms:modified xsi:type="dcterms:W3CDTF">2026-06-01T20:06:00Z</dcterms:modified>
</cp:coreProperties>
</file>